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</w:t>
      </w:r>
      <w:proofErr w:type="spellEnd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FD48F2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43284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43284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</w:t>
            </w:r>
          </w:p>
          <w:p w:rsidR="00633090" w:rsidRPr="00FD48F2" w:rsidRDefault="00633090" w:rsidP="004328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432845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Science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43284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432845">
              <w:rPr>
                <w:rFonts w:ascii="TH SarabunPSK" w:hAnsi="TH SarabunPSK" w:cs="TH SarabunPSK"/>
                <w:sz w:val="32"/>
                <w:szCs w:val="32"/>
                <w:lang w:bidi="th-TH"/>
              </w:rPr>
              <w:t>Chemistry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BC6C3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43284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 </w:t>
            </w:r>
            <w:r w:rsidR="00BC6C3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326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43284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BC6C39" w:rsidRPr="00BC6C3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ปฏิบัติการชีวเคมี 2</w:t>
            </w:r>
          </w:p>
        </w:tc>
      </w:tr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BC6C39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1</w:t>
            </w:r>
            <w:r w:rsidR="0043284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4328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BC6C3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BC6C3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BC6C3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913461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391795</wp:posOffset>
                      </wp:positionH>
                      <wp:positionV relativeFrom="paragraph">
                        <wp:posOffset>33655</wp:posOffset>
                      </wp:positionV>
                      <wp:extent cx="123825" cy="171450"/>
                      <wp:effectExtent l="12700" t="13335" r="34925" b="43815"/>
                      <wp:wrapNone/>
                      <wp:docPr id="18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0FEB82" id="Rectangle 16" o:spid="_x0000_s1026" style="position:absolute;margin-left:30.85pt;margin-top:2.65pt;width:9.75pt;height:13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orAxgIAAKQ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4328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2845">
              <w:rPr>
                <w:rFonts w:hint="cs"/>
                <w:cs/>
                <w:lang w:bidi="th-TH"/>
              </w:rPr>
              <w:t xml:space="preserve"> </w:t>
            </w:r>
            <w:r w:rsidR="0043284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432845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43284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</w:t>
            </w:r>
            <w:proofErr w:type="spellStart"/>
            <w:r w:rsidR="0043284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 w:rsidR="0043284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43284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43284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913461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1430" t="17780" r="36195" b="39370"/>
                      <wp:wrapNone/>
                      <wp:docPr id="17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9E6323" id="Rectangle 25" o:spid="_x0000_s1026" style="position:absolute;margin-left:30.75pt;margin-top:3.3pt;width:9.75pt;height:1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UmT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913461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40640</wp:posOffset>
                      </wp:positionV>
                      <wp:extent cx="123825" cy="171450"/>
                      <wp:effectExtent l="9525" t="12065" r="38100" b="35560"/>
                      <wp:wrapNone/>
                      <wp:docPr id="16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52ED46" id="Rectangle 18" o:spid="_x0000_s1026" style="position:absolute;margin-left:30.6pt;margin-top:3.2pt;width:9.75pt;height:13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913461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53975</wp:posOffset>
                      </wp:positionV>
                      <wp:extent cx="123825" cy="171450"/>
                      <wp:effectExtent l="15875" t="15875" r="41275" b="41275"/>
                      <wp:wrapNone/>
                      <wp:docPr id="15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AB8D3C" id="Rectangle 17" o:spid="_x0000_s1026" style="position:absolute;margin-left:.35pt;margin-top:4.25pt;width:9.75pt;height:13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t59xg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913461" w:rsidP="00F00ED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1430" t="9525" r="36195" b="38100"/>
                      <wp:wrapNone/>
                      <wp:docPr id="14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42106D" id="Rectangle 22" o:spid="_x0000_s1026" style="position:absolute;margin-left:0;margin-top:3.3pt;width:9.75pt;height:13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CbM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F00ED5">
              <w:rPr>
                <w:rFonts w:ascii="Calibri" w:hAnsi="Calibri" w:cs="TH SarabunPSK"/>
                <w:sz w:val="32"/>
                <w:szCs w:val="32"/>
                <w:lang w:bidi="th-TH"/>
              </w:rPr>
              <w:sym w:font="Wingdings" w:char="F0FC"/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F00E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913461" w:rsidP="00F00ED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1131570</wp:posOffset>
                      </wp:positionH>
                      <wp:positionV relativeFrom="paragraph">
                        <wp:posOffset>52705</wp:posOffset>
                      </wp:positionV>
                      <wp:extent cx="123825" cy="171450"/>
                      <wp:effectExtent l="9525" t="10795" r="38100" b="36830"/>
                      <wp:wrapNone/>
                      <wp:docPr id="13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F2F936" id="Rectangle 20" o:spid="_x0000_s1026" style="position:absolute;margin-left:89.1pt;margin-top:4.15pt;width:9.75pt;height:13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1915795</wp:posOffset>
                      </wp:positionH>
                      <wp:positionV relativeFrom="paragraph">
                        <wp:posOffset>52705</wp:posOffset>
                      </wp:positionV>
                      <wp:extent cx="123825" cy="171450"/>
                      <wp:effectExtent l="12700" t="10795" r="34925" b="36830"/>
                      <wp:wrapNone/>
                      <wp:docPr id="12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353484" id="Rectangle 21" o:spid="_x0000_s1026" style="position:absolute;margin-left:150.85pt;margin-top:4.15pt;width:9.75pt;height:13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YYgxQIAAKQ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2700" t="10795" r="34925" b="36830"/>
                      <wp:wrapNone/>
                      <wp:docPr id="11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3F695C" id="Rectangle 19" o:spid="_x0000_s1026" style="position:absolute;margin-left:42.1pt;margin-top:3.4pt;width:9.75pt;height:13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Qojxw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F00ED5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913461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37465</wp:posOffset>
                      </wp:positionV>
                      <wp:extent cx="123825" cy="171450"/>
                      <wp:effectExtent l="14605" t="11430" r="42545" b="36195"/>
                      <wp:wrapNone/>
                      <wp:docPr id="10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3058BA" id="Rectangle 23" o:spid="_x0000_s1026" style="position:absolute;margin-left:.25pt;margin-top:2.95pt;width:9.75pt;height:13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faxg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E74B3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E74B3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 เอก</w:t>
            </w:r>
            <w:proofErr w:type="spellStart"/>
            <w:r w:rsidR="00E74B3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วิทย์</w:t>
            </w:r>
            <w:proofErr w:type="spellEnd"/>
            <w:r w:rsidR="00E74B3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ตรีเนตร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4B3C" w:rsidRPr="00E74B3C" w:rsidRDefault="00E74B3C" w:rsidP="00E74B3C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4B3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อนรรฆอร ศรีไสยเพชร</w:t>
            </w:r>
          </w:p>
          <w:p w:rsidR="00F00ED5" w:rsidRPr="00FD48F2" w:rsidRDefault="00E74B3C" w:rsidP="00E74B3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74B3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อ.เอก</w:t>
            </w:r>
            <w:proofErr w:type="spellStart"/>
            <w:r w:rsidRPr="00E74B3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วิทย์</w:t>
            </w:r>
            <w:proofErr w:type="spellEnd"/>
            <w:r w:rsidRPr="00E74B3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ตรีเนตร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E74B3C" w:rsidP="00E74B3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60BC404" wp14:editId="0C6B911E">
                      <wp:simplePos x="0" y="0"/>
                      <wp:positionH relativeFrom="column">
                        <wp:posOffset>990600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1430" t="18415" r="36195" b="38735"/>
                      <wp:wrapNone/>
                      <wp:docPr id="8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B3914B" id="Rectangle 26" o:spid="_x0000_s1026" style="position:absolute;margin-left:78pt;margin-top:3.3pt;width:9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nqQxQIAAKM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913461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A0E1EF5" wp14:editId="7AC66E00">
                      <wp:simplePos x="0" y="0"/>
                      <wp:positionH relativeFrom="column">
                        <wp:posOffset>1426845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8415" r="38100" b="38735"/>
                      <wp:wrapNone/>
                      <wp:docPr id="9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C6B7DE" id="Rectangle 27" o:spid="_x0000_s1026" style="position:absolute;margin-left:112.35pt;margin-top:3.3pt;width:9.7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YIA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D&#10;SJEOSvQJTCOqkRzlk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1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F00ED5"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sym w:font="Wingdings" w:char="F0FC"/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F00ED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F00ED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E74B3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E40C93">
        <w:trPr>
          <w:trHeight w:val="522"/>
        </w:trPr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0ED5" w:rsidRDefault="00A421D2" w:rsidP="00F00ED5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E40C9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 323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  <w:p w:rsidR="00A421D2" w:rsidRPr="00FD48F2" w:rsidRDefault="00F00ED5" w:rsidP="00F00ED5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E40C9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 325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="00A421D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Default="00A421D2" w:rsidP="00F00E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F00ED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E40C9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ชีวเคมี 1</w:t>
            </w:r>
          </w:p>
          <w:p w:rsidR="00F00ED5" w:rsidRPr="00FD48F2" w:rsidRDefault="00F00ED5" w:rsidP="00E40C9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ปฏิบัติการ</w:t>
            </w:r>
            <w:r w:rsidR="00E40C9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ชีวเคมี 1</w:t>
            </w:r>
          </w:p>
        </w:tc>
      </w:tr>
    </w:tbl>
    <w:p w:rsidR="00690434" w:rsidRPr="00FD48F2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EB60ED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F02EC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91346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9525" t="13335" r="38100" b="43815"/>
                      <wp:wrapNone/>
                      <wp:docPr id="7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89511A" id="Rectangle 29" o:spid="_x0000_s1026" style="position:absolute;margin-left:3.6pt;margin-top:4.75pt;width:9.7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5SI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B&#10;SJEOSvQJTCOqkRzls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913461" w:rsidP="00F02ECA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29210</wp:posOffset>
                      </wp:positionV>
                      <wp:extent cx="123825" cy="171450"/>
                      <wp:effectExtent l="9525" t="10795" r="38100" b="36830"/>
                      <wp:wrapNone/>
                      <wp:docPr id="6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9920FC" id="Rectangle 41" o:spid="_x0000_s1026" style="position:absolute;margin-left:6.6pt;margin-top:2.3pt;width:9.75pt;height:1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F02ECA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sym w:font="Wingdings" w:char="F0FC"/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มหาวิทยาลัยแม่</w:t>
            </w:r>
            <w:proofErr w:type="spellStart"/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91346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1430" t="10795" r="36195" b="36830"/>
                      <wp:wrapNone/>
                      <wp:docPr id="5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87384F" id="Rectangle 28" o:spid="_x0000_s1026" style="position:absolute;margin-left:3.75pt;margin-top:3.3pt;width:9.7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Epd22XGAgAAowUAAA4AAAAAAAAAAAAAAAAALgIAAGRycy9lMm9Eb2MueG1sUEsBAi0AFAAG&#10;AAgAAAAhAHQ9jIf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91346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2700" t="12065" r="34925" b="35560"/>
                      <wp:wrapNone/>
                      <wp:docPr id="4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819B8F" id="Rectangle 30" o:spid="_x0000_s1026" style="position:absolute;margin-left:6.85pt;margin-top:3.4pt;width:9.7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JYoxQIAAKM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BRGJYoxQIAAKM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91346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0160" t="11430" r="37465" b="36195"/>
                      <wp:wrapNone/>
                      <wp:docPr id="3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EBB284" id="Rectangle 31" o:spid="_x0000_s1026" style="position:absolute;margin-left:7.4pt;margin-top:3.65pt;width:9.7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An7QBDxgIAAKMFAAAOAAAAAAAAAAAAAAAAAC4CAABkcnMvZTJvRG9jLnhtbFBLAQItABQABgAI&#10;AAAAIQBprA8v2QAAAAYBAAAPAAAAAAAAAAAAAAAAACA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913461" w:rsidP="00F02ECA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979170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9525" r="38100" b="38100"/>
                      <wp:wrapNone/>
                      <wp:docPr id="2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B45634" id="Rectangle 39" o:spid="_x0000_s1026" style="position:absolute;margin-left:77.1pt;margin-top:3.3pt;width:9.7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C0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1360170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9525" t="12065" r="38100" b="35560"/>
                      <wp:wrapNone/>
                      <wp:docPr id="1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672F0B" id="Rectangle 40" o:spid="_x0000_s1026" style="position:absolute;margin-left:107.1pt;margin-top:3.5pt;width:9.7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b88xAIAAKM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F02ECA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sym w:font="Wingdings" w:char="F0FC"/>
            </w:r>
            <w:r w:rsidR="00F02ECA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F02EC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F02EC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F02EC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F02EC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10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F02EC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มกราคม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 w:rsidR="00F02EC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2555</w:t>
            </w:r>
          </w:p>
        </w:tc>
      </w:tr>
      <w:tr w:rsidR="00402CC1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D6" w:rsidRPr="00D63DD6" w:rsidRDefault="005264F3" w:rsidP="00D63DD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D63DD6" w:rsidRPr="00D63D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 เพื่อให้นักศึกษามีความรู้ด้านปฏิบัติการพื้นฐานชีวเคมี</w:t>
            </w:r>
          </w:p>
          <w:p w:rsidR="00AB4359" w:rsidRPr="00FD48F2" w:rsidRDefault="00D63DD6" w:rsidP="00D63DD6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D63D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2. เพื่อให้นักศึกษาสามารถนำความรู้ที่ได้เรียนในรายวิชาไปเชื่อมโยงและ</w:t>
            </w:r>
            <w:proofErr w:type="spellStart"/>
            <w:r w:rsidRPr="00D63D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D63D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การกับเนื้อหาในสาขาวิชาที่ตนเองศึกษา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02E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F02E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 xml:space="preserve">1. </w:t>
            </w:r>
            <w:r w:rsidR="00F02ECA" w:rsidRPr="00F02EC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เพื่อเพิ่มมาตรฐานการเรียนรู้</w:t>
            </w:r>
            <w:r w:rsidR="00933631" w:rsidRPr="009336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ในด้านการปฏิบัติการชีวเคมี </w:t>
            </w:r>
            <w:r w:rsidR="000F4A6C" w:rsidRPr="009336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F02EC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02ECA" w:rsidRPr="00F035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เพื่อใช้ปรับปรุงการสอนโดยใช้ความรู้</w:t>
            </w:r>
            <w:r w:rsidR="00F02EC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ในด้าน</w:t>
            </w:r>
            <w:r w:rsidR="009336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การใช้เครื่องมือ และ สร้างกระบวน</w:t>
            </w:r>
            <w:r w:rsidR="00F02ECA" w:rsidRPr="00F035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การคิดอย่างเป็นระบบ</w:t>
            </w:r>
            <w:r w:rsidR="00F02EC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9336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ในการพิจารณาแก้ไขงานวิจัยที่เกี่ยวเนื่องกับทางชีวเคมีได้ </w:t>
            </w:r>
          </w:p>
          <w:p w:rsidR="00933631" w:rsidRPr="00933631" w:rsidRDefault="00933631" w:rsidP="00933631">
            <w:pPr>
              <w:rPr>
                <w:cs/>
                <w:lang w:val="en-AU" w:bidi="th-TH"/>
              </w:rPr>
            </w:pPr>
          </w:p>
          <w:p w:rsidR="00690434" w:rsidRPr="00BC0530" w:rsidRDefault="000F4A6C" w:rsidP="0069043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</w:t>
            </w:r>
            <w:r w:rsidR="00F31EBC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โดยย่อ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เกี่ยวกับวัตถุประสงค์ในการพัฒนารายวิชานี้หรือการเปลี่ยนแปลงสำคัญ ๆ ที่เกิดขึ้น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เช่น เพิ่มการใช้เทคโนโลยีสารสนเทศ  หรือ 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web based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การเปลี่ยนแปลงเนื้อหาของรายวิชาซึ่งเป็นผลจากงานวิจัยใหม่ๆ ในสาขา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(หลังจากสอนไปแล้ว มีการบันทึกใน </w:t>
            </w:r>
            <w:proofErr w:type="spellStart"/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เอาไว้เป็นหลักฐานในการพัฒนา)</w:t>
            </w:r>
          </w:p>
          <w:p w:rsidR="00D460F4" w:rsidRPr="00FD48F2" w:rsidRDefault="00D460F4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BC0530" w:rsidRDefault="00D63DD6" w:rsidP="00D902F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 w:bidi="th-TH"/>
              </w:rPr>
            </w:pPr>
            <w:r w:rsidRPr="00D63D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การวิเคราะห์ปริมาณและคุณภาพของสาร</w:t>
            </w:r>
            <w:proofErr w:type="spellStart"/>
            <w:r w:rsidRPr="00D63D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ชีว</w:t>
            </w:r>
            <w:proofErr w:type="spellEnd"/>
            <w:r w:rsidRPr="00D63D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โมเลกุลที่สำคัญเช่น น้ำตาล พอลิ</w:t>
            </w:r>
            <w:proofErr w:type="spellStart"/>
            <w:r w:rsidRPr="00D63D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แซก</w:t>
            </w:r>
            <w:proofErr w:type="spellEnd"/>
            <w:r w:rsidRPr="00D63D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คา</w:t>
            </w:r>
            <w:proofErr w:type="spellStart"/>
            <w:r w:rsidRPr="00D63D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ไรค์</w:t>
            </w:r>
            <w:proofErr w:type="spellEnd"/>
            <w:r w:rsidRPr="00D63D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D63D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กรดอะ</w:t>
            </w:r>
            <w:proofErr w:type="spellEnd"/>
            <w:r w:rsidRPr="00D63D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มิโน โปรตีน ลิปิด และ กรด</w:t>
            </w:r>
            <w:proofErr w:type="spellStart"/>
            <w:r w:rsidRPr="00D63D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นิวคลีอิค</w:t>
            </w:r>
            <w:proofErr w:type="spellEnd"/>
            <w:r w:rsidRPr="00D63D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วิตามินที่ละลายในน้ำ และวิตามินที่ละลายในไขมัน </w:t>
            </w:r>
            <w:proofErr w:type="spellStart"/>
            <w:r w:rsidRPr="00D63D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ชีว</w:t>
            </w:r>
            <w:proofErr w:type="spellEnd"/>
            <w:r w:rsidRPr="00D63D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พลังงานของเซลล์และการยับยั้ง  อัตราเร็วของปฏิกิริยาที่เร่งโดยเอ็นไซม์ การแยกสารโดยเทคนิคต่างๆ เช่น </w:t>
            </w:r>
            <w:proofErr w:type="spellStart"/>
            <w:r w:rsidRPr="00D63D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D63D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มาโทรก</w:t>
            </w:r>
            <w:proofErr w:type="spellStart"/>
            <w:r w:rsidRPr="00D63D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ราฟี</w:t>
            </w:r>
            <w:proofErr w:type="spellEnd"/>
            <w:r w:rsidRPr="00D63D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D63D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อิเล็คโตรโฟ</w:t>
            </w:r>
            <w:proofErr w:type="spellEnd"/>
            <w:r w:rsidRPr="00D63D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ลี</w:t>
            </w:r>
            <w:proofErr w:type="spellStart"/>
            <w:r w:rsidRPr="00D63D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ซิส</w:t>
            </w:r>
            <w:proofErr w:type="spellEnd"/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E4FDB" w:rsidRDefault="00D63DD6" w:rsidP="00BE4FDB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E4FDB" w:rsidRDefault="00BE4FDB" w:rsidP="00BE4FDB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E4FD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E4FDB" w:rsidRDefault="00D63DD6" w:rsidP="00BE4FDB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E4FDB" w:rsidRDefault="00D63DD6" w:rsidP="00BE4FDB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</w:tr>
      <w:tr w:rsidR="007A71DE" w:rsidRPr="00FD48F2">
        <w:tblPrEx>
          <w:tblLook w:val="0000" w:firstRow="0" w:lastRow="0" w:firstColumn="0" w:lastColumn="0" w:noHBand="0" w:noVBand="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E913A1" w:rsidRDefault="00BE4FDB" w:rsidP="00E913A1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F035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ให้คำปรึกษาและแนะนำทางวิชาการแก่นักศึกษานอกชั้นเรียน ๓ ชั่วโมง/สัปดาห์ โดยนักศึกษาสามารถเข้าพบอาจารย์ในเวลาว่างได้ อีกทั้งอาจารย์ผู้สอน (ซึ่งผู้สอนประกาศให้นักศึกษาทราบในชั่วโมงแรกของวิชา) สามารถแจ้งหรือส่งข้อความถึงนัก</w:t>
            </w:r>
            <w:r w:rsidR="00E913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ศึกษาเป็นรายบุคคลผ่านทาง</w:t>
            </w:r>
            <w:r w:rsidR="00E913A1" w:rsidRPr="00E913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จดหมายอิเล็กทรอนิกส์ (</w:t>
            </w:r>
            <w:r w:rsidR="00E913A1" w:rsidRPr="00E913A1">
              <w:rPr>
                <w:rFonts w:ascii="TH SarabunPSK" w:hAnsi="TH SarabunPSK" w:cs="TH SarabunPSK"/>
                <w:sz w:val="32"/>
                <w:szCs w:val="32"/>
              </w:rPr>
              <w:t>E-Mail)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</w:t>
      </w:r>
      <w:proofErr w:type="spellStart"/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โจ้</w:t>
      </w:r>
      <w:proofErr w:type="spellEnd"/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8"/>
        <w:tblW w:w="10308" w:type="dxa"/>
        <w:jc w:val="center"/>
        <w:tblLayout w:type="fixed"/>
        <w:tblLook w:val="04A0" w:firstRow="1" w:lastRow="0" w:firstColumn="1" w:lastColumn="0" w:noHBand="0" w:noVBand="1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FD48F2" w:rsidTr="00211071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211071">
        <w:trPr>
          <w:trHeight w:val="147"/>
          <w:jc w:val="center"/>
        </w:trPr>
        <w:tc>
          <w:tcPr>
            <w:tcW w:w="2242" w:type="dxa"/>
            <w:vMerge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51506F" w:rsidRPr="00FD48F2" w:rsidTr="0051506F">
        <w:trPr>
          <w:trHeight w:val="221"/>
          <w:jc w:val="center"/>
        </w:trPr>
        <w:tc>
          <w:tcPr>
            <w:tcW w:w="2242" w:type="dxa"/>
          </w:tcPr>
          <w:p w:rsidR="0051506F" w:rsidRPr="00FD48F2" w:rsidRDefault="0051506F" w:rsidP="00A6096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คม </w:t>
            </w:r>
            <w:r w:rsidR="00A6096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326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A60960" w:rsidRPr="00A609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ปฏิบัติการชีวเคมี 2</w:t>
            </w:r>
          </w:p>
        </w:tc>
        <w:tc>
          <w:tcPr>
            <w:tcW w:w="412" w:type="dxa"/>
            <w:vAlign w:val="center"/>
          </w:tcPr>
          <w:p w:rsidR="0051506F" w:rsidRPr="00FD48F2" w:rsidRDefault="0051506F" w:rsidP="005150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6C"/>
            </w:r>
          </w:p>
        </w:tc>
        <w:tc>
          <w:tcPr>
            <w:tcW w:w="425" w:type="dxa"/>
            <w:vAlign w:val="center"/>
          </w:tcPr>
          <w:p w:rsidR="0051506F" w:rsidRPr="00FD48F2" w:rsidRDefault="0051506F" w:rsidP="005150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6C"/>
            </w:r>
          </w:p>
        </w:tc>
        <w:tc>
          <w:tcPr>
            <w:tcW w:w="426" w:type="dxa"/>
            <w:vAlign w:val="center"/>
          </w:tcPr>
          <w:p w:rsidR="0051506F" w:rsidRPr="00B9563C" w:rsidRDefault="0051506F" w:rsidP="00B9563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9563C">
              <w:rPr>
                <w:rFonts w:ascii="TH SarabunPSK" w:hAnsi="TH SarabunPSK" w:cs="TH SarabunPSK"/>
                <w:sz w:val="28"/>
                <w:szCs w:val="28"/>
              </w:rPr>
              <w:sym w:font="Wingdings" w:char="F0A1"/>
            </w:r>
          </w:p>
        </w:tc>
        <w:tc>
          <w:tcPr>
            <w:tcW w:w="425" w:type="dxa"/>
            <w:vAlign w:val="center"/>
          </w:tcPr>
          <w:p w:rsidR="0051506F" w:rsidRPr="00B9563C" w:rsidRDefault="0051506F" w:rsidP="00B9563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9563C">
              <w:rPr>
                <w:rFonts w:ascii="TH SarabunPSK" w:hAnsi="TH SarabunPSK" w:cs="TH SarabunPSK"/>
                <w:sz w:val="28"/>
                <w:szCs w:val="28"/>
              </w:rPr>
              <w:sym w:font="Wingdings" w:char="F0A1"/>
            </w:r>
          </w:p>
        </w:tc>
        <w:tc>
          <w:tcPr>
            <w:tcW w:w="425" w:type="dxa"/>
            <w:vAlign w:val="center"/>
          </w:tcPr>
          <w:p w:rsidR="0051506F" w:rsidRPr="00B9563C" w:rsidRDefault="0051506F" w:rsidP="00B9563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9563C">
              <w:rPr>
                <w:rFonts w:ascii="TH SarabunPSK" w:hAnsi="TH SarabunPSK" w:cs="TH SarabunPSK"/>
                <w:sz w:val="28"/>
                <w:szCs w:val="28"/>
              </w:rPr>
              <w:sym w:font="Wingdings" w:char="F0A1"/>
            </w:r>
          </w:p>
        </w:tc>
        <w:tc>
          <w:tcPr>
            <w:tcW w:w="425" w:type="dxa"/>
            <w:vAlign w:val="center"/>
          </w:tcPr>
          <w:p w:rsidR="0051506F" w:rsidRPr="00FD48F2" w:rsidRDefault="0051506F" w:rsidP="005150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6C"/>
            </w:r>
          </w:p>
        </w:tc>
        <w:tc>
          <w:tcPr>
            <w:tcW w:w="426" w:type="dxa"/>
            <w:vAlign w:val="center"/>
          </w:tcPr>
          <w:p w:rsidR="0051506F" w:rsidRPr="00FD48F2" w:rsidRDefault="0051506F" w:rsidP="005150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6C"/>
            </w:r>
          </w:p>
        </w:tc>
        <w:tc>
          <w:tcPr>
            <w:tcW w:w="425" w:type="dxa"/>
            <w:vAlign w:val="center"/>
          </w:tcPr>
          <w:p w:rsidR="0051506F" w:rsidRPr="00FD48F2" w:rsidRDefault="0090399F" w:rsidP="005150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563C">
              <w:rPr>
                <w:rFonts w:ascii="TH SarabunPSK" w:hAnsi="TH SarabunPSK" w:cs="TH SarabunPSK"/>
                <w:sz w:val="28"/>
                <w:szCs w:val="28"/>
              </w:rPr>
              <w:sym w:font="Wingdings" w:char="F0A1"/>
            </w:r>
          </w:p>
        </w:tc>
        <w:tc>
          <w:tcPr>
            <w:tcW w:w="425" w:type="dxa"/>
            <w:vAlign w:val="center"/>
          </w:tcPr>
          <w:p w:rsidR="0051506F" w:rsidRPr="00FD48F2" w:rsidRDefault="0090399F" w:rsidP="005150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563C">
              <w:rPr>
                <w:rFonts w:ascii="TH SarabunPSK" w:hAnsi="TH SarabunPSK" w:cs="TH SarabunPSK"/>
                <w:sz w:val="28"/>
                <w:szCs w:val="28"/>
              </w:rPr>
              <w:sym w:font="Wingdings" w:char="F0A1"/>
            </w:r>
          </w:p>
        </w:tc>
        <w:tc>
          <w:tcPr>
            <w:tcW w:w="425" w:type="dxa"/>
            <w:vAlign w:val="center"/>
          </w:tcPr>
          <w:p w:rsidR="0051506F" w:rsidRPr="00FD48F2" w:rsidRDefault="0051506F" w:rsidP="005150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6C"/>
            </w:r>
          </w:p>
        </w:tc>
        <w:tc>
          <w:tcPr>
            <w:tcW w:w="426" w:type="dxa"/>
            <w:vAlign w:val="center"/>
          </w:tcPr>
          <w:p w:rsidR="0051506F" w:rsidRPr="00FD48F2" w:rsidRDefault="0051506F" w:rsidP="005150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6C"/>
            </w:r>
          </w:p>
        </w:tc>
        <w:tc>
          <w:tcPr>
            <w:tcW w:w="425" w:type="dxa"/>
            <w:vAlign w:val="center"/>
          </w:tcPr>
          <w:p w:rsidR="0051506F" w:rsidRPr="00FD48F2" w:rsidRDefault="0051506F" w:rsidP="005150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563C">
              <w:rPr>
                <w:rFonts w:ascii="TH SarabunPSK" w:hAnsi="TH SarabunPSK" w:cs="TH SarabunPSK"/>
                <w:sz w:val="28"/>
                <w:szCs w:val="28"/>
              </w:rPr>
              <w:sym w:font="Wingdings" w:char="F0A1"/>
            </w:r>
          </w:p>
        </w:tc>
        <w:tc>
          <w:tcPr>
            <w:tcW w:w="425" w:type="dxa"/>
            <w:vAlign w:val="center"/>
          </w:tcPr>
          <w:p w:rsidR="0051506F" w:rsidRPr="00FD48F2" w:rsidRDefault="0051506F" w:rsidP="006832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6C"/>
            </w:r>
          </w:p>
        </w:tc>
        <w:tc>
          <w:tcPr>
            <w:tcW w:w="425" w:type="dxa"/>
            <w:vAlign w:val="center"/>
          </w:tcPr>
          <w:p w:rsidR="0051506F" w:rsidRPr="00B9563C" w:rsidRDefault="0090399F" w:rsidP="0068324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6C"/>
            </w:r>
          </w:p>
        </w:tc>
        <w:tc>
          <w:tcPr>
            <w:tcW w:w="426" w:type="dxa"/>
            <w:vAlign w:val="center"/>
          </w:tcPr>
          <w:p w:rsidR="0051506F" w:rsidRPr="00B9563C" w:rsidRDefault="0051506F" w:rsidP="0068324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9563C">
              <w:rPr>
                <w:rFonts w:ascii="TH SarabunPSK" w:hAnsi="TH SarabunPSK" w:cs="TH SarabunPSK"/>
                <w:sz w:val="28"/>
                <w:szCs w:val="28"/>
              </w:rPr>
              <w:sym w:font="Wingdings" w:char="F0A1"/>
            </w:r>
          </w:p>
        </w:tc>
        <w:tc>
          <w:tcPr>
            <w:tcW w:w="425" w:type="dxa"/>
            <w:vAlign w:val="center"/>
          </w:tcPr>
          <w:p w:rsidR="0051506F" w:rsidRPr="00FD48F2" w:rsidRDefault="0051506F" w:rsidP="006832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6C"/>
            </w:r>
          </w:p>
        </w:tc>
        <w:tc>
          <w:tcPr>
            <w:tcW w:w="426" w:type="dxa"/>
            <w:vAlign w:val="center"/>
          </w:tcPr>
          <w:p w:rsidR="0051506F" w:rsidRPr="00FD48F2" w:rsidRDefault="0090399F" w:rsidP="006832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563C">
              <w:rPr>
                <w:rFonts w:ascii="TH SarabunPSK" w:hAnsi="TH SarabunPSK" w:cs="TH SarabunPSK"/>
                <w:sz w:val="28"/>
                <w:szCs w:val="28"/>
              </w:rPr>
              <w:sym w:font="Wingdings" w:char="F0A1"/>
            </w:r>
          </w:p>
        </w:tc>
        <w:tc>
          <w:tcPr>
            <w:tcW w:w="424" w:type="dxa"/>
            <w:vAlign w:val="center"/>
          </w:tcPr>
          <w:p w:rsidR="0051506F" w:rsidRPr="00FD48F2" w:rsidRDefault="0051506F" w:rsidP="006832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6C"/>
            </w:r>
          </w:p>
        </w:tc>
        <w:tc>
          <w:tcPr>
            <w:tcW w:w="425" w:type="dxa"/>
            <w:vAlign w:val="center"/>
          </w:tcPr>
          <w:p w:rsidR="0051506F" w:rsidRPr="00FD48F2" w:rsidRDefault="0090399F" w:rsidP="006832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563C">
              <w:rPr>
                <w:rFonts w:ascii="TH SarabunPSK" w:hAnsi="TH SarabunPSK" w:cs="TH SarabunPSK"/>
                <w:sz w:val="28"/>
                <w:szCs w:val="28"/>
              </w:rPr>
              <w:sym w:font="Wingdings" w:char="F0A1"/>
            </w:r>
          </w:p>
        </w:tc>
      </w:tr>
    </w:tbl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pPr w:leftFromText="180" w:rightFromText="180" w:vertAnchor="text" w:horzAnchor="margin" w:tblpY="481"/>
        <w:tblW w:w="10133" w:type="dxa"/>
        <w:tblLayout w:type="fixed"/>
        <w:tblLook w:val="04A0" w:firstRow="1" w:lastRow="0" w:firstColumn="1" w:lastColumn="0" w:noHBand="0" w:noVBand="1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FD48F2" w:rsidTr="00E57689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lastRenderedPageBreak/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E57689">
        <w:trPr>
          <w:trHeight w:val="169"/>
        </w:trPr>
        <w:tc>
          <w:tcPr>
            <w:tcW w:w="1242" w:type="dxa"/>
            <w:vMerge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E57689" w:rsidRPr="00FD48F2" w:rsidTr="00E57689">
        <w:trPr>
          <w:trHeight w:val="253"/>
        </w:trPr>
        <w:tc>
          <w:tcPr>
            <w:tcW w:w="1242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E57689" w:rsidRPr="004164D5" w:rsidRDefault="00E57689" w:rsidP="00E57689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lastRenderedPageBreak/>
        <w:t>วิทยาการคอมพิวเตอร์และเทคโนโลยีสารสนเทศ</w:t>
      </w:r>
    </w:p>
    <w:p w:rsidR="00E57689" w:rsidRPr="00FD48F2" w:rsidRDefault="00E57689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D3E97" w:rsidRPr="00FD48F2" w:rsidRDefault="00AD3E97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Style w:val="a8"/>
        <w:tblW w:w="0" w:type="auto"/>
        <w:tblInd w:w="108" w:type="dxa"/>
        <w:tblLook w:val="01E0" w:firstRow="1" w:lastRow="1" w:firstColumn="1" w:lastColumn="1" w:noHBand="0" w:noVBand="0"/>
      </w:tblPr>
      <w:tblGrid>
        <w:gridCol w:w="3322"/>
        <w:gridCol w:w="3322"/>
        <w:gridCol w:w="3318"/>
      </w:tblGrid>
      <w:tr w:rsidR="004C372B" w:rsidRPr="00FD48F2" w:rsidTr="00380B32">
        <w:tc>
          <w:tcPr>
            <w:tcW w:w="10080" w:type="dxa"/>
            <w:gridSpan w:val="3"/>
          </w:tcPr>
          <w:p w:rsidR="004C372B" w:rsidRPr="00FD48F2" w:rsidRDefault="004C372B" w:rsidP="00380B32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4C372B" w:rsidRPr="00FD48F2" w:rsidTr="00380B32">
        <w:tc>
          <w:tcPr>
            <w:tcW w:w="3360" w:type="dxa"/>
          </w:tcPr>
          <w:p w:rsidR="004C372B" w:rsidRPr="00FD48F2" w:rsidRDefault="004C372B" w:rsidP="00380B3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4C372B" w:rsidRPr="00FD48F2" w:rsidRDefault="004C372B" w:rsidP="00380B3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4C372B" w:rsidRPr="00FD48F2" w:rsidRDefault="004C372B" w:rsidP="00380B3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372B" w:rsidRPr="00FD48F2" w:rsidTr="00380B32">
        <w:tc>
          <w:tcPr>
            <w:tcW w:w="3360" w:type="dxa"/>
          </w:tcPr>
          <w:p w:rsidR="004C372B" w:rsidRPr="00FD48F2" w:rsidRDefault="004C372B" w:rsidP="00380B32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285F3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มีความยึดมั่นความดีงามในทางวิชาการ ซื่อสัตย์สุจริต เสียสละและมีน้ำใจ ช่วยเหลือผู้อื่น</w:t>
            </w:r>
          </w:p>
        </w:tc>
        <w:tc>
          <w:tcPr>
            <w:tcW w:w="3360" w:type="dxa"/>
          </w:tcPr>
          <w:p w:rsidR="004C372B" w:rsidRDefault="004C372B" w:rsidP="00380B3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 สอนเกี่ยวกับการมอบหมายงานให้ปฏิบัติเป็นกลุ่มที่มีการจัดแบ่งหน้าที่</w:t>
            </w:r>
          </w:p>
          <w:p w:rsidR="004C372B" w:rsidRDefault="004C372B" w:rsidP="00380B3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 สอนเกี่ยวกับจรรยาบรรณในการบันทึก และรายงานผลการทดลองในภาคปฏิบัติการ</w:t>
            </w:r>
          </w:p>
          <w:p w:rsidR="004C372B" w:rsidRDefault="004C372B" w:rsidP="00380B3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4C372B" w:rsidRPr="00FD48F2" w:rsidRDefault="004C372B" w:rsidP="00380B3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 แนะนำเกี่ยวกับการบันทึกผู้รับผิดชอบอุปกรณ์ที่เสียหายระหว่างปฏิบัติการ</w:t>
            </w:r>
          </w:p>
        </w:tc>
        <w:tc>
          <w:tcPr>
            <w:tcW w:w="3360" w:type="dxa"/>
          </w:tcPr>
          <w:p w:rsidR="004C372B" w:rsidRDefault="004C372B" w:rsidP="00380B3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1. </w:t>
            </w:r>
            <w:r w:rsidRPr="00285F3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สังเกตพฤติกรรม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การร่วมทำงานเป็นกลุ่ม </w:t>
            </w:r>
          </w:p>
          <w:p w:rsidR="004C372B" w:rsidRDefault="004C372B" w:rsidP="00380B3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 ตรวจสอบสมุดบันทึก และ รายงานผลปฏิบัติการโดยสังเกตค่าที่ได้จากการบันทึกผล กับค่าความเป็นจริงระหว่างทำการทดลอง</w:t>
            </w:r>
          </w:p>
          <w:p w:rsidR="004C372B" w:rsidRPr="00FD48F2" w:rsidRDefault="004C372B" w:rsidP="00380B3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 ตรวจสอบบันทึกผู้รับผิดชอบอุปกรณ์ที่เสียหาย และ รายงานผลจากเจ้าหน้าที่ที่ช่วยควบคุมปฏิบัติการ</w:t>
            </w:r>
          </w:p>
        </w:tc>
      </w:tr>
      <w:tr w:rsidR="004C372B" w:rsidRPr="00FD48F2" w:rsidTr="00380B32">
        <w:tc>
          <w:tcPr>
            <w:tcW w:w="3360" w:type="dxa"/>
          </w:tcPr>
          <w:p w:rsidR="004C372B" w:rsidRPr="00FD48F2" w:rsidRDefault="004C372B" w:rsidP="00380B3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1.2 </w:t>
            </w:r>
            <w:r w:rsidRPr="00285F3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มีวินัย ตรงต่อเวลา และรับผิดชอบต่อตนเอง สังคมและสิ่งแวดล้อม</w:t>
            </w:r>
          </w:p>
        </w:tc>
        <w:tc>
          <w:tcPr>
            <w:tcW w:w="3360" w:type="dxa"/>
          </w:tcPr>
          <w:p w:rsidR="004C372B" w:rsidRPr="00307934" w:rsidRDefault="004C372B" w:rsidP="00380B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 สอนเกี่ยวกับ</w:t>
            </w:r>
            <w:r w:rsidRPr="0030793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</w:t>
            </w:r>
          </w:p>
          <w:p w:rsidR="004C372B" w:rsidRDefault="004C372B" w:rsidP="00380B3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0793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ปฏิบัติตามกฎของห้องปฏิบัติการ</w:t>
            </w:r>
          </w:p>
          <w:p w:rsidR="004C372B" w:rsidRDefault="004C372B" w:rsidP="00380B3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 สอนเกี่ยวกับ </w:t>
            </w:r>
            <w:r w:rsidRPr="0030793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การดูแลรักษาอุปกรณ์และเครื่องมือวิทยาศาสตร์ของกลุ่มและส่วนรวม</w:t>
            </w:r>
          </w:p>
          <w:p w:rsidR="004C372B" w:rsidRPr="00FD48F2" w:rsidRDefault="004C372B" w:rsidP="00380B3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 สอนเกี่ยวกับ</w:t>
            </w:r>
            <w:r w:rsidRPr="0030793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ตระหนักในเรื่องความปลอดภัยของการใช้สารอันตราย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การการกำจัดสารเคมีหลังเสร็จสิ้นปฏิบัติการ</w:t>
            </w:r>
          </w:p>
        </w:tc>
        <w:tc>
          <w:tcPr>
            <w:tcW w:w="3360" w:type="dxa"/>
          </w:tcPr>
          <w:p w:rsidR="004C372B" w:rsidRDefault="004C372B" w:rsidP="00380B3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1. ตรวจสอบสมุดบันทึกการเข้าปฏิบัติการ</w:t>
            </w:r>
          </w:p>
          <w:p w:rsidR="004C372B" w:rsidRDefault="004C372B" w:rsidP="00380B3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 ตรวจสอบสมุดบันทึกการใช้งานเครื่องมือ และ สมุด</w:t>
            </w:r>
            <w:r w:rsidRPr="0030793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บันทึกผู้รับผิดชอบอุปกรณ์ที่เสียหาย</w:t>
            </w:r>
          </w:p>
          <w:p w:rsidR="004C372B" w:rsidRPr="00FD48F2" w:rsidRDefault="004C372B" w:rsidP="00380B3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 สังเกตพฤติกรรมจากสมุดบันทึกด้านพฤติกรรมระหว่างปฏิบัติการ</w:t>
            </w:r>
          </w:p>
        </w:tc>
      </w:tr>
      <w:tr w:rsidR="004C372B" w:rsidRPr="00FD48F2" w:rsidTr="00380B32">
        <w:tc>
          <w:tcPr>
            <w:tcW w:w="3360" w:type="dxa"/>
          </w:tcPr>
          <w:p w:rsidR="004C372B" w:rsidRPr="00FD48F2" w:rsidRDefault="004C372B" w:rsidP="00380B3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1.3 </w:t>
            </w:r>
            <w:r w:rsidRPr="00285F3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เคารพสิทธิของผู้อื่น คำนึงถึงความเสมอภาค รวมถึงระเบียบและกฎเกณฑ์ในสังคม</w:t>
            </w:r>
          </w:p>
        </w:tc>
        <w:tc>
          <w:tcPr>
            <w:tcW w:w="3360" w:type="dxa"/>
          </w:tcPr>
          <w:p w:rsidR="004C372B" w:rsidRPr="00FD48F2" w:rsidRDefault="004C372B" w:rsidP="00380B3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 สอนเกี่ยวกับการนำเสนอผลปฏิบัติการ การระบุอ้างอิงงานวิจัยต่างๆในการวิจารณ์ผลที่ได้</w:t>
            </w:r>
          </w:p>
        </w:tc>
        <w:tc>
          <w:tcPr>
            <w:tcW w:w="3360" w:type="dxa"/>
          </w:tcPr>
          <w:p w:rsidR="004C372B" w:rsidRPr="00FD48F2" w:rsidRDefault="004C372B" w:rsidP="00380B3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C372B" w:rsidRPr="00FD48F2" w:rsidTr="00380B32">
        <w:tc>
          <w:tcPr>
            <w:tcW w:w="10080" w:type="dxa"/>
            <w:gridSpan w:val="3"/>
          </w:tcPr>
          <w:p w:rsidR="004C372B" w:rsidRPr="00FD48F2" w:rsidRDefault="004C372B" w:rsidP="00380B32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4C372B" w:rsidRPr="00FD48F2" w:rsidTr="00380B32">
        <w:tc>
          <w:tcPr>
            <w:tcW w:w="3360" w:type="dxa"/>
          </w:tcPr>
          <w:p w:rsidR="004C372B" w:rsidRPr="00FD48F2" w:rsidRDefault="004C372B" w:rsidP="00380B3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4C372B" w:rsidRPr="00FD48F2" w:rsidRDefault="004C372B" w:rsidP="00380B3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372B" w:rsidRPr="00FD48F2" w:rsidRDefault="004C372B" w:rsidP="00380B3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372B" w:rsidRPr="00FD48F2" w:rsidTr="00380B32">
        <w:tc>
          <w:tcPr>
            <w:tcW w:w="3360" w:type="dxa"/>
          </w:tcPr>
          <w:p w:rsidR="004C372B" w:rsidRPr="00EF2A4D" w:rsidRDefault="004C372B" w:rsidP="00380B3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EF2A4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มีความรู้ในการหลักการ และทฤษฎีพื้นฐาน ในเนื้อหาวิชา</w:t>
            </w:r>
          </w:p>
          <w:p w:rsidR="004C372B" w:rsidRPr="00FD48F2" w:rsidRDefault="004C372B" w:rsidP="00380B3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F2A4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ที่ศึกษา</w:t>
            </w:r>
          </w:p>
        </w:tc>
        <w:tc>
          <w:tcPr>
            <w:tcW w:w="3360" w:type="dxa"/>
          </w:tcPr>
          <w:p w:rsidR="004C372B" w:rsidRDefault="004C372B" w:rsidP="00380B3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 สอนบรรยายหลักการ และ ทฤษฏีพื้นฐาน ก่อนเริ่มปฏิบัติการ</w:t>
            </w:r>
          </w:p>
          <w:p w:rsidR="004C372B" w:rsidRPr="00FD48F2" w:rsidRDefault="004C372B" w:rsidP="00380B3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4C372B" w:rsidRPr="00FD48F2" w:rsidRDefault="004C372B" w:rsidP="00380B3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 มีแบบประเมินความรู้พื้นฐานก่อนเริ่มปฏิบัติการ</w:t>
            </w:r>
          </w:p>
        </w:tc>
      </w:tr>
      <w:tr w:rsidR="004C372B" w:rsidRPr="00FD48F2" w:rsidTr="00380B32">
        <w:tc>
          <w:tcPr>
            <w:tcW w:w="3360" w:type="dxa"/>
          </w:tcPr>
          <w:p w:rsidR="004C372B" w:rsidRPr="00FD48F2" w:rsidRDefault="004C372B" w:rsidP="00380B3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2.2 </w:t>
            </w:r>
            <w:r w:rsidRPr="00EF2A4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มีความสามารถในการประสมประสานเนื้อหาในสาขาวิชาชีพและสาขาวิชาที่เกี่ยวข้อง</w:t>
            </w:r>
          </w:p>
        </w:tc>
        <w:tc>
          <w:tcPr>
            <w:tcW w:w="3360" w:type="dxa"/>
          </w:tcPr>
          <w:p w:rsidR="004C372B" w:rsidRPr="00FD48F2" w:rsidRDefault="004C372B" w:rsidP="00380B3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 สอนเกี่ยวกับกรณีศึกษาที่มีการนำความรู้ภาคปฏิบัติการไปใช้ในสาขาของนักศึกษา</w:t>
            </w:r>
          </w:p>
        </w:tc>
        <w:tc>
          <w:tcPr>
            <w:tcW w:w="3360" w:type="dxa"/>
          </w:tcPr>
          <w:p w:rsidR="004C372B" w:rsidRPr="00FD48F2" w:rsidRDefault="004C372B" w:rsidP="00380B3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 ตรวจสอบรายงานผลการทดลองที่มีการประเมินและการวิจารณ์การใช้ประโยชน์จากความรู้ที่ได้ </w:t>
            </w:r>
          </w:p>
        </w:tc>
      </w:tr>
      <w:tr w:rsidR="004C372B" w:rsidRPr="00FD48F2" w:rsidTr="00380B32">
        <w:tc>
          <w:tcPr>
            <w:tcW w:w="3360" w:type="dxa"/>
          </w:tcPr>
          <w:p w:rsidR="004C372B" w:rsidRPr="00FD48F2" w:rsidRDefault="004C372B" w:rsidP="00380B3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2.3 </w:t>
            </w:r>
            <w:r w:rsidRPr="00EF2A4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มีความสามารถประเมินตรวจสอบความก้าวหน้าและการปรับเปลี่ยนเนื้อหาวิชาทีศึกษา</w:t>
            </w:r>
          </w:p>
        </w:tc>
        <w:tc>
          <w:tcPr>
            <w:tcW w:w="3360" w:type="dxa"/>
          </w:tcPr>
          <w:p w:rsidR="004C372B" w:rsidRPr="00FD48F2" w:rsidRDefault="004C372B" w:rsidP="00380B3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 สอนเกี่ยวกับ เทคนิค และ เครื่องมือที่ทันสมัยและมีใช้ในปัจจุบันที่นอกเหนือจากที่ทำในภาคปฏิบัติการ</w:t>
            </w:r>
          </w:p>
        </w:tc>
        <w:tc>
          <w:tcPr>
            <w:tcW w:w="3360" w:type="dxa"/>
          </w:tcPr>
          <w:p w:rsidR="004C372B" w:rsidRPr="00FD48F2" w:rsidRDefault="004C372B" w:rsidP="00380B3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C372B" w:rsidRPr="00FD48F2" w:rsidTr="00380B32">
        <w:tc>
          <w:tcPr>
            <w:tcW w:w="3360" w:type="dxa"/>
          </w:tcPr>
          <w:p w:rsidR="004C372B" w:rsidRPr="00FD48F2" w:rsidRDefault="004C372B" w:rsidP="00380B3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EF2A4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มีความสามารถที่จะระบุกฎ ระเบียบข้อบังคับที่เกี่ยวข้องกับสาขาวิชาชีพ</w:t>
            </w:r>
          </w:p>
        </w:tc>
        <w:tc>
          <w:tcPr>
            <w:tcW w:w="3360" w:type="dxa"/>
          </w:tcPr>
          <w:p w:rsidR="004C372B" w:rsidRPr="00FD48F2" w:rsidRDefault="004C372B" w:rsidP="00380B3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 อธิบายข้อแตกต่าง ระเบียบ และ ข้อจำกัด ของการนำหลักการความรู้ปฏิบัติการไปใช้ในแต่ละสาขา</w:t>
            </w:r>
          </w:p>
        </w:tc>
        <w:tc>
          <w:tcPr>
            <w:tcW w:w="3360" w:type="dxa"/>
          </w:tcPr>
          <w:p w:rsidR="004C372B" w:rsidRPr="00FD48F2" w:rsidRDefault="004C372B" w:rsidP="00380B3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C372B" w:rsidRPr="00FD48F2" w:rsidTr="00380B32">
        <w:tc>
          <w:tcPr>
            <w:tcW w:w="10080" w:type="dxa"/>
            <w:gridSpan w:val="3"/>
          </w:tcPr>
          <w:p w:rsidR="004C372B" w:rsidRPr="00FD48F2" w:rsidRDefault="004C372B" w:rsidP="00380B32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372B" w:rsidRPr="00FD48F2" w:rsidTr="00380B32">
        <w:tc>
          <w:tcPr>
            <w:tcW w:w="3360" w:type="dxa"/>
          </w:tcPr>
          <w:p w:rsidR="004C372B" w:rsidRPr="00FD48F2" w:rsidRDefault="004C372B" w:rsidP="00380B3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372B" w:rsidRPr="00FD48F2" w:rsidRDefault="004C372B" w:rsidP="00380B3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372B" w:rsidRPr="00FD48F2" w:rsidRDefault="004C372B" w:rsidP="00380B3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372B" w:rsidRPr="00FD48F2" w:rsidTr="00380B32">
        <w:tc>
          <w:tcPr>
            <w:tcW w:w="3360" w:type="dxa"/>
          </w:tcPr>
          <w:p w:rsidR="004C372B" w:rsidRPr="00FD48F2" w:rsidRDefault="004C372B" w:rsidP="00380B3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36235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มีความสามารถในการคิด วิเคราะห์ วิพากษ์ และเสนอแนะวิธีแก้ปัญหาได้อย่างสร้างสรรค์</w:t>
            </w:r>
          </w:p>
        </w:tc>
        <w:tc>
          <w:tcPr>
            <w:tcW w:w="3360" w:type="dxa"/>
          </w:tcPr>
          <w:p w:rsidR="004C372B" w:rsidRDefault="004C372B" w:rsidP="00380B3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 ชี้ตัวอย่างกรณีศึกษา ความสำคัญของเหตุการณ์ปัจจุบันที่เกี่ยวข้องกับเนื้อหาปฏิบัติการ</w:t>
            </w:r>
          </w:p>
          <w:p w:rsidR="004C372B" w:rsidRPr="00FD48F2" w:rsidRDefault="004C372B" w:rsidP="00380B3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4C372B" w:rsidRDefault="004C372B" w:rsidP="00380B3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 ตรวจสอบสมุดวางแผนการทดลองที่มีบทนำเน้น ปัญหาในปัจจุบันที่ต้องอาศัยความรู้ที่เกี่ยวข้องกับปฏิบัติการ</w:t>
            </w:r>
          </w:p>
          <w:p w:rsidR="004C372B" w:rsidRPr="00FD48F2" w:rsidRDefault="004C372B" w:rsidP="00380B3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 แบบประเมินในรายงานผลปฏิบัติการที่มีโจทย์เกี่ยวกับปัญหาในปัจจุบันที่เกี่ยวข้องกับปฏิบัติการ เพื่อทราบทัศนะ แนวทางแก้ปัญหาของนักศึกษา</w:t>
            </w:r>
          </w:p>
        </w:tc>
      </w:tr>
      <w:tr w:rsidR="004C372B" w:rsidRPr="00FD48F2" w:rsidTr="00380B32">
        <w:tc>
          <w:tcPr>
            <w:tcW w:w="3360" w:type="dxa"/>
          </w:tcPr>
          <w:p w:rsidR="004C372B" w:rsidRPr="00FD48F2" w:rsidRDefault="004C372B" w:rsidP="00380B3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3.2 </w:t>
            </w:r>
            <w:r w:rsidRPr="0036235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มีความสามารถในการศึกษา ตีความ ประเมิน และสรุปประเด็น</w:t>
            </w:r>
          </w:p>
        </w:tc>
        <w:tc>
          <w:tcPr>
            <w:tcW w:w="3360" w:type="dxa"/>
          </w:tcPr>
          <w:p w:rsidR="004C372B" w:rsidRDefault="004C372B" w:rsidP="00380B3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 สอนเกี่ยวกับการเขียนสมุดวางแผนเตรียมการทดลองก่อนเริ่มปฏิบัติการ</w:t>
            </w:r>
          </w:p>
          <w:p w:rsidR="004C372B" w:rsidRPr="00FD48F2" w:rsidRDefault="004C372B" w:rsidP="00380B3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 สอนเกี่ยวกับรูปแบบการเขียนรายงานปฏิบัติการในส่วนต่างๆ ไม่ว่าจะเป็น บทนำ อุปกรณ์  ผลปฏิบัติการ วิจารณ์ และ สรุปผล </w:t>
            </w:r>
          </w:p>
        </w:tc>
        <w:tc>
          <w:tcPr>
            <w:tcW w:w="3360" w:type="dxa"/>
          </w:tcPr>
          <w:p w:rsidR="004C372B" w:rsidRPr="00FD48F2" w:rsidRDefault="004C372B" w:rsidP="00380B3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 ตรวจสอบสมุดวางแผนการทดลองและ สมุดรายงานผลปฏิบัติการ</w:t>
            </w:r>
          </w:p>
        </w:tc>
      </w:tr>
      <w:tr w:rsidR="004C372B" w:rsidRPr="00FD48F2" w:rsidTr="00380B32">
        <w:tc>
          <w:tcPr>
            <w:tcW w:w="3360" w:type="dxa"/>
          </w:tcPr>
          <w:p w:rsidR="004C372B" w:rsidRPr="00362357" w:rsidRDefault="004C372B" w:rsidP="00380B3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3.3 </w:t>
            </w:r>
            <w:r w:rsidRPr="0036235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มีความสามารถในการประยุกต์ความรู้ที่ได้รับทั้งทางทฤษฎีและปฏิบัติในการแก้ไขปัญหา </w:t>
            </w:r>
          </w:p>
          <w:p w:rsidR="004C372B" w:rsidRPr="00FD48F2" w:rsidRDefault="004C372B" w:rsidP="00380B3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6235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และนำไป</w:t>
            </w:r>
            <w:proofErr w:type="spellStart"/>
            <w:r w:rsidRPr="0036235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36235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การกับศาสตร์อื่น ๆ ที่เกี่ยวข้อง</w:t>
            </w:r>
            <w:r w:rsidRPr="0036235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</w:p>
        </w:tc>
        <w:tc>
          <w:tcPr>
            <w:tcW w:w="3360" w:type="dxa"/>
          </w:tcPr>
          <w:p w:rsidR="004C372B" w:rsidRPr="00FD48F2" w:rsidRDefault="004C372B" w:rsidP="00380B3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1. สอนเกี่ยวกับปัญหาที่เกิดขึ้นในปัจจุบันที่ต้องอาศัยความรู้จากเนื้อปฏิบัติการ ร่วมกับสาขาอื่นๆ </w:t>
            </w:r>
          </w:p>
        </w:tc>
        <w:tc>
          <w:tcPr>
            <w:tcW w:w="3360" w:type="dxa"/>
          </w:tcPr>
          <w:p w:rsidR="004C372B" w:rsidRPr="00FD48F2" w:rsidRDefault="004C372B" w:rsidP="00380B3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C372B" w:rsidRPr="00FD48F2" w:rsidTr="00380B32">
        <w:tc>
          <w:tcPr>
            <w:tcW w:w="10080" w:type="dxa"/>
            <w:gridSpan w:val="3"/>
          </w:tcPr>
          <w:p w:rsidR="004C372B" w:rsidRPr="00FD48F2" w:rsidRDefault="004C372B" w:rsidP="00380B32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4C372B" w:rsidRPr="00FD48F2" w:rsidTr="00380B32">
        <w:tc>
          <w:tcPr>
            <w:tcW w:w="3360" w:type="dxa"/>
          </w:tcPr>
          <w:p w:rsidR="004C372B" w:rsidRPr="00FD48F2" w:rsidRDefault="004C372B" w:rsidP="00380B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4C372B" w:rsidRPr="00FD48F2" w:rsidRDefault="004C372B" w:rsidP="00380B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372B" w:rsidRPr="00FD48F2" w:rsidRDefault="004C372B" w:rsidP="00380B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372B" w:rsidRPr="00FD48F2" w:rsidTr="00380B32">
        <w:tc>
          <w:tcPr>
            <w:tcW w:w="3360" w:type="dxa"/>
          </w:tcPr>
          <w:p w:rsidR="004C372B" w:rsidRPr="00FD48F2" w:rsidRDefault="004C372B" w:rsidP="00380B3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4.1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82B1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มีจิตสำนึกต่อภาระหน้าที่ที่ได้รับมอบหมายทั้งในระดับปัจเจกและองค์การ</w:t>
            </w:r>
          </w:p>
        </w:tc>
        <w:tc>
          <w:tcPr>
            <w:tcW w:w="3360" w:type="dxa"/>
          </w:tcPr>
          <w:p w:rsidR="004C372B" w:rsidRPr="00FD48F2" w:rsidRDefault="004C372B" w:rsidP="00380B3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 มอบหมายงานให้ทำงานเป็นกลุ่ม</w:t>
            </w:r>
          </w:p>
        </w:tc>
        <w:tc>
          <w:tcPr>
            <w:tcW w:w="3360" w:type="dxa"/>
          </w:tcPr>
          <w:p w:rsidR="004C372B" w:rsidRDefault="004C372B" w:rsidP="00380B3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1. </w:t>
            </w:r>
            <w:r w:rsidRPr="00DF124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  <w:p w:rsidR="004C372B" w:rsidRPr="00DF1244" w:rsidRDefault="004C372B" w:rsidP="00380B3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2. ประเมินการมีส่วนร่วมของนักศึกษาแต่ละคน จากพฤติกรรมในระหว่างปฏิบัติการ และสัดส่วนงานที่ได้รับมอบหมาย</w:t>
            </w:r>
          </w:p>
        </w:tc>
      </w:tr>
      <w:tr w:rsidR="004C372B" w:rsidRPr="00FD48F2" w:rsidTr="00380B32">
        <w:tc>
          <w:tcPr>
            <w:tcW w:w="3360" w:type="dxa"/>
          </w:tcPr>
          <w:p w:rsidR="004C372B" w:rsidRPr="00FD48F2" w:rsidRDefault="004C372B" w:rsidP="00380B3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DF12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ับตัวในการทำงานร่วมกับผู้อื่นอยู่บนพื้นฐานของการนับถือความแตกต่างและคุณค่าของความหลากหลาย</w:t>
            </w:r>
          </w:p>
        </w:tc>
        <w:tc>
          <w:tcPr>
            <w:tcW w:w="3360" w:type="dxa"/>
          </w:tcPr>
          <w:p w:rsidR="004C372B" w:rsidRPr="00FD48F2" w:rsidRDefault="004C372B" w:rsidP="00380B3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 จัดกลุ่มปฏิบัติงานโดยการสุ่มเลือก</w:t>
            </w:r>
          </w:p>
        </w:tc>
        <w:tc>
          <w:tcPr>
            <w:tcW w:w="3360" w:type="dxa"/>
          </w:tcPr>
          <w:p w:rsidR="004C372B" w:rsidRDefault="004C372B" w:rsidP="00380B3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1. </w:t>
            </w:r>
            <w:r w:rsidRPr="00DF124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  <w:p w:rsidR="004C372B" w:rsidRPr="00FD48F2" w:rsidRDefault="004C372B" w:rsidP="00380B3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C372B" w:rsidRPr="00FD48F2" w:rsidTr="00380B32">
        <w:tc>
          <w:tcPr>
            <w:tcW w:w="3360" w:type="dxa"/>
          </w:tcPr>
          <w:p w:rsidR="004C372B" w:rsidRPr="00FD48F2" w:rsidRDefault="004C372B" w:rsidP="00380B3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4.3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DF12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</w:t>
            </w:r>
            <w:proofErr w:type="spellStart"/>
            <w:r w:rsidRPr="00DF12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ภาวะการ</w:t>
            </w:r>
            <w:proofErr w:type="spellEnd"/>
            <w:r w:rsidRPr="00DF12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เป็นผู้นำ ช่วยเหลือผู้อื่นและแก้ไขปัญหาในสถานการณ์ต่าง ๆ ได้อย่างเหมาะสม</w:t>
            </w:r>
          </w:p>
        </w:tc>
        <w:tc>
          <w:tcPr>
            <w:tcW w:w="3360" w:type="dxa"/>
          </w:tcPr>
          <w:p w:rsidR="004C372B" w:rsidRPr="00FD48F2" w:rsidRDefault="004C372B" w:rsidP="00380B3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 มอบหมายงานในกลุ่มโดยการหมุนเวียนการทำหน้าที่งานส่วนรวมของห้องปฏิบัติการ</w:t>
            </w:r>
          </w:p>
        </w:tc>
        <w:tc>
          <w:tcPr>
            <w:tcW w:w="3360" w:type="dxa"/>
          </w:tcPr>
          <w:p w:rsidR="004C372B" w:rsidRPr="00FD48F2" w:rsidRDefault="004C372B" w:rsidP="00380B3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C372B" w:rsidRPr="00FD48F2" w:rsidTr="00380B32">
        <w:tc>
          <w:tcPr>
            <w:tcW w:w="3360" w:type="dxa"/>
          </w:tcPr>
          <w:p w:rsidR="004C372B" w:rsidRPr="00FD48F2" w:rsidRDefault="004C372B" w:rsidP="00380B3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F1244"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>4.4</w:t>
            </w:r>
            <w:r w:rsidRPr="00DF1244">
              <w:rPr>
                <w:rFonts w:ascii="TH SarabunPSK" w:hAnsi="TH SarabunPSK" w:cs="TH SarabunPSK"/>
                <w:sz w:val="32"/>
                <w:szCs w:val="32"/>
                <w:lang w:bidi="th-TH"/>
              </w:rPr>
              <w:tab/>
            </w:r>
            <w:r w:rsidRPr="00DF12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มีความสามารถในการวางแผนและรับผิดชอบในการเรียนรู้เพื่อพัฒนาตนเองทั้งด้านวิชาการและวิชาชีพ</w:t>
            </w:r>
          </w:p>
        </w:tc>
        <w:tc>
          <w:tcPr>
            <w:tcW w:w="3360" w:type="dxa"/>
          </w:tcPr>
          <w:p w:rsidR="004C372B" w:rsidRDefault="004C372B" w:rsidP="00380B3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 สอนเกี่ยวกับการวางแผนเตรียมการทดลองก่อนเริ่มปฏิบัติการ</w:t>
            </w:r>
          </w:p>
          <w:p w:rsidR="004C372B" w:rsidRPr="00FD48F2" w:rsidRDefault="004C372B" w:rsidP="00380B3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4C372B" w:rsidRDefault="004C372B" w:rsidP="00380B3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 ตรวจสอบสมุดวางแผนการทดลอง</w:t>
            </w:r>
          </w:p>
          <w:p w:rsidR="004C372B" w:rsidRPr="00FD48F2" w:rsidRDefault="004C372B" w:rsidP="00380B3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 ประเมินสอบย่อย ก่อนเริ่มปฏิบัติการ</w:t>
            </w:r>
          </w:p>
        </w:tc>
      </w:tr>
    </w:tbl>
    <w:p w:rsidR="004C372B" w:rsidRPr="00FD48F2" w:rsidRDefault="004C372B" w:rsidP="004C372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372B" w:rsidRPr="00FD48F2" w:rsidRDefault="004C372B" w:rsidP="004C372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372B" w:rsidRPr="00FD48F2" w:rsidRDefault="004C372B" w:rsidP="004C372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372B" w:rsidRPr="00FD48F2" w:rsidRDefault="004C372B" w:rsidP="004C372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372B" w:rsidRPr="00FD48F2" w:rsidRDefault="004C372B" w:rsidP="004C372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372B" w:rsidRPr="00FD48F2" w:rsidRDefault="004C372B" w:rsidP="004C372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372B" w:rsidRPr="00FD48F2" w:rsidRDefault="004C372B" w:rsidP="004C372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372B" w:rsidRPr="00FD48F2" w:rsidRDefault="004C372B" w:rsidP="004C372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372B" w:rsidRPr="00FD48F2" w:rsidRDefault="004C372B" w:rsidP="004C372B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 w:firstRow="1" w:lastRow="1" w:firstColumn="1" w:lastColumn="1" w:noHBand="0" w:noVBand="0"/>
      </w:tblPr>
      <w:tblGrid>
        <w:gridCol w:w="3322"/>
        <w:gridCol w:w="3321"/>
        <w:gridCol w:w="3319"/>
      </w:tblGrid>
      <w:tr w:rsidR="004C372B" w:rsidRPr="00FD48F2" w:rsidTr="00380B32">
        <w:tc>
          <w:tcPr>
            <w:tcW w:w="10080" w:type="dxa"/>
            <w:gridSpan w:val="3"/>
          </w:tcPr>
          <w:p w:rsidR="004C372B" w:rsidRPr="00FD48F2" w:rsidRDefault="004C372B" w:rsidP="00380B32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4C372B" w:rsidRPr="00FD48F2" w:rsidTr="00380B32">
        <w:tc>
          <w:tcPr>
            <w:tcW w:w="3360" w:type="dxa"/>
          </w:tcPr>
          <w:p w:rsidR="004C372B" w:rsidRPr="00FD48F2" w:rsidRDefault="004C372B" w:rsidP="00380B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4C372B" w:rsidRPr="00FD48F2" w:rsidRDefault="004C372B" w:rsidP="00380B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372B" w:rsidRPr="00FD48F2" w:rsidRDefault="004C372B" w:rsidP="00380B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372B" w:rsidRPr="00FD48F2" w:rsidTr="00380B32">
        <w:tc>
          <w:tcPr>
            <w:tcW w:w="3360" w:type="dxa"/>
          </w:tcPr>
          <w:p w:rsidR="004C372B" w:rsidRPr="00FD48F2" w:rsidRDefault="004C372B" w:rsidP="00380B3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5.1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4A02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</w:tc>
        <w:tc>
          <w:tcPr>
            <w:tcW w:w="3360" w:type="dxa"/>
          </w:tcPr>
          <w:p w:rsidR="004C372B" w:rsidRPr="00FD48F2" w:rsidRDefault="004C372B" w:rsidP="00380B3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 สอนรูปแบบการเขียนแผนการทดลอง และรายงานปฏิบัติการ ด้วยการใช้สารสนเทศ</w:t>
            </w:r>
          </w:p>
        </w:tc>
        <w:tc>
          <w:tcPr>
            <w:tcW w:w="3360" w:type="dxa"/>
          </w:tcPr>
          <w:p w:rsidR="004C372B" w:rsidRPr="00FD48F2" w:rsidRDefault="004C372B" w:rsidP="00380B3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1. ตรวจสอบรูปแบบสมุดวางแผนการทดลองและ รายงานปฏิบัติการ </w:t>
            </w:r>
          </w:p>
        </w:tc>
      </w:tr>
      <w:tr w:rsidR="004C372B" w:rsidRPr="00FD48F2" w:rsidTr="00380B32">
        <w:tc>
          <w:tcPr>
            <w:tcW w:w="3360" w:type="dxa"/>
          </w:tcPr>
          <w:p w:rsidR="004C372B" w:rsidRPr="00FD48F2" w:rsidRDefault="004C372B" w:rsidP="00380B3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4A02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</w:tc>
        <w:tc>
          <w:tcPr>
            <w:tcW w:w="3360" w:type="dxa"/>
          </w:tcPr>
          <w:p w:rsidR="004C372B" w:rsidRPr="00FD48F2" w:rsidRDefault="004C372B" w:rsidP="00380B3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1. </w:t>
            </w:r>
            <w:r w:rsidRPr="00FF3A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4C372B" w:rsidRPr="00FD48F2" w:rsidRDefault="004C372B" w:rsidP="00380B3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C372B" w:rsidRPr="00FD48F2" w:rsidTr="00380B32">
        <w:tc>
          <w:tcPr>
            <w:tcW w:w="3360" w:type="dxa"/>
          </w:tcPr>
          <w:p w:rsidR="004C372B" w:rsidRPr="00FD48F2" w:rsidRDefault="004C372B" w:rsidP="00380B3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5.3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FF3A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มีความสามารถนำเทคนิคทางสถิติ และทางคณิตศาสตร์พื้นฐานมาใช้ในการศึกษา ค้นคว้า วิเคราะห์และนำเสนอประเด็นต่างๆได้</w:t>
            </w:r>
          </w:p>
        </w:tc>
        <w:tc>
          <w:tcPr>
            <w:tcW w:w="3360" w:type="dxa"/>
          </w:tcPr>
          <w:p w:rsidR="004C372B" w:rsidRPr="00FD48F2" w:rsidRDefault="004C372B" w:rsidP="00380B3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1. สอนเกี่ยวกับเลขนัยสำคัญ และ การบันทึกทางสถิติในการปฏิบัติการทางวิทยาศาสตร์ </w:t>
            </w:r>
          </w:p>
        </w:tc>
        <w:tc>
          <w:tcPr>
            <w:tcW w:w="3360" w:type="dxa"/>
          </w:tcPr>
          <w:p w:rsidR="004C372B" w:rsidRDefault="004C372B" w:rsidP="00380B3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 ตรวจสอบผล</w:t>
            </w:r>
            <w:r w:rsidRPr="00DF124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สัมฤทธิ์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ของ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รายงานปฏิบัติการที่เกี่ยวข้องกับค่าตัวเลขสถิติ และการวิเคราะห์ผล</w:t>
            </w:r>
          </w:p>
          <w:p w:rsidR="004C372B" w:rsidRPr="00FD48F2" w:rsidRDefault="004C372B" w:rsidP="00380B3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 ประเมินผลการสอบวัดผลก่อนเรียนและปลายภาค ที่มีโจทย์เกี่ยวข้องกับค่าตัวเลขสถิติ</w:t>
            </w:r>
          </w:p>
        </w:tc>
      </w:tr>
      <w:tr w:rsidR="004C372B" w:rsidRPr="00FD48F2" w:rsidTr="00380B32">
        <w:tc>
          <w:tcPr>
            <w:tcW w:w="3360" w:type="dxa"/>
          </w:tcPr>
          <w:p w:rsidR="004C372B" w:rsidRPr="00FD48F2" w:rsidRDefault="004C372B" w:rsidP="00380B3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>5.4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F3357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มีความสามารถในการค้นคว้า หาความรู้ทางด้านวิชาการและวิชาชีพด้วยตนเอง</w:t>
            </w:r>
          </w:p>
        </w:tc>
        <w:tc>
          <w:tcPr>
            <w:tcW w:w="3360" w:type="dxa"/>
          </w:tcPr>
          <w:p w:rsidR="004C372B" w:rsidRPr="00FD48F2" w:rsidRDefault="004C372B" w:rsidP="00380B3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 สอนเทคนิคและแนะนำการสืบค้นในเนื้อหาปฏิบัติการที่เกี่ยวข้องกับสาขาของนักศึกษา</w:t>
            </w:r>
          </w:p>
        </w:tc>
        <w:tc>
          <w:tcPr>
            <w:tcW w:w="3360" w:type="dxa"/>
          </w:tcPr>
          <w:p w:rsidR="004C372B" w:rsidRPr="00FD48F2" w:rsidRDefault="004C372B" w:rsidP="00380B3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D4B66" w:rsidRDefault="002D4B66" w:rsidP="002D4B66">
      <w:pPr>
        <w:rPr>
          <w:lang w:bidi="th-TH"/>
        </w:rPr>
      </w:pPr>
    </w:p>
    <w:p w:rsidR="002D4B66" w:rsidRDefault="002D4B66" w:rsidP="002D4B66">
      <w:pPr>
        <w:rPr>
          <w:lang w:bidi="th-TH"/>
        </w:rPr>
      </w:pPr>
    </w:p>
    <w:p w:rsidR="002D4B66" w:rsidRPr="002D4B66" w:rsidRDefault="002D4B66" w:rsidP="002D4B66">
      <w:pPr>
        <w:rPr>
          <w:lang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4C372B" w:rsidRPr="00BC45DC" w:rsidRDefault="004C372B" w:rsidP="004C372B">
      <w:pPr>
        <w:ind w:firstLine="720"/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>1</w:t>
      </w:r>
      <w:r w:rsidRPr="00BC45DC">
        <w:rPr>
          <w:rFonts w:ascii="Browallia New" w:hAnsi="Browallia New" w:cs="Browallia New" w:hint="cs"/>
          <w:sz w:val="32"/>
          <w:szCs w:val="32"/>
          <w:cs/>
          <w:lang w:bidi="th-TH"/>
        </w:rPr>
        <w:t>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การทดสอบคุณภาพเมล็ดข้าวสาลีที่ปลูกภายใต้สภาพแวดล้อมภาคเหนือตอนบน</w:t>
      </w:r>
    </w:p>
    <w:p w:rsidR="004C372B" w:rsidRPr="0030323A" w:rsidRDefault="004C372B" w:rsidP="004C372B">
      <w:pPr>
        <w:tabs>
          <w:tab w:val="left" w:pos="0"/>
        </w:tabs>
        <w:jc w:val="thaiDistribute"/>
        <w:rPr>
          <w:rFonts w:ascii="TH SarabunPSK" w:hAnsi="TH SarabunPSK" w:cs="TH SarabunPSK"/>
          <w:sz w:val="32"/>
          <w:szCs w:val="32"/>
          <w:rtl/>
          <w:cs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         2</w:t>
      </w:r>
      <w:r w:rsidRPr="00BC45DC">
        <w:rPr>
          <w:rFonts w:ascii="Browallia New" w:hAnsi="Browallia New" w:cs="Browallia New" w:hint="cs"/>
          <w:sz w:val="32"/>
          <w:szCs w:val="32"/>
          <w:cs/>
          <w:lang w:bidi="th-TH"/>
        </w:rPr>
        <w:t>.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การตรวจสอบลักษณะเฉพาะและวิเคราะห์ส่วนประกอบของไหมไทย</w:t>
      </w:r>
    </w:p>
    <w:p w:rsidR="004C372B" w:rsidRDefault="004C372B" w:rsidP="004C372B">
      <w:pPr>
        <w:tabs>
          <w:tab w:val="left" w:pos="0"/>
        </w:tabs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BC45DC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      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  3</w:t>
      </w:r>
      <w:r w:rsidRPr="00BC45DC">
        <w:rPr>
          <w:rFonts w:ascii="Browallia New" w:hAnsi="Browallia New" w:cs="Browallia New" w:hint="cs"/>
          <w:sz w:val="32"/>
          <w:szCs w:val="32"/>
          <w:cs/>
          <w:lang w:bidi="th-TH"/>
        </w:rPr>
        <w:t>.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</w:t>
      </w:r>
      <w:r w:rsidRPr="003B3C6A">
        <w:rPr>
          <w:rFonts w:ascii="TH SarabunPSK" w:hAnsi="TH SarabunPSK" w:cs="TH SarabunPSK"/>
          <w:sz w:val="32"/>
          <w:szCs w:val="32"/>
          <w:cs/>
          <w:lang w:bidi="th-TH"/>
        </w:rPr>
        <w:t>การวิจัยและพัฒนาเลือดจระเข้พันธุ์ไทยเป็นผลิตภัณฑ์เสริมอาหารเพื่อสุขภาพ</w:t>
      </w:r>
    </w:p>
    <w:p w:rsidR="004C372B" w:rsidRDefault="004C372B" w:rsidP="004C372B">
      <w:pPr>
        <w:tabs>
          <w:tab w:val="left" w:pos="0"/>
        </w:tabs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 xml:space="preserve">4. งานวิจัยโปรตีนในน้ำยางพารา </w:t>
      </w:r>
    </w:p>
    <w:p w:rsidR="004C372B" w:rsidRPr="00FD48F2" w:rsidRDefault="004C372B" w:rsidP="004C372B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4C372B" w:rsidRPr="00BD39CB" w:rsidRDefault="004C372B" w:rsidP="004C372B">
      <w:pPr>
        <w:jc w:val="thaiDistribute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BD39CB">
        <w:rPr>
          <w:rFonts w:ascii="TH SarabunPSK" w:hAnsi="TH SarabunPSK" w:cs="TH SarabunPSK"/>
          <w:sz w:val="32"/>
          <w:szCs w:val="32"/>
          <w:cs/>
          <w:lang w:bidi="th-TH"/>
        </w:rPr>
        <w:t>นำผลการวิจัยที่เกี่ยวข้องกับด้านเอ็นไซม์</w:t>
      </w:r>
      <w:proofErr w:type="spellStart"/>
      <w:r w:rsidRPr="00BD39CB">
        <w:rPr>
          <w:rFonts w:ascii="TH SarabunPSK" w:hAnsi="TH SarabunPSK" w:cs="TH SarabunPSK"/>
          <w:sz w:val="32"/>
          <w:szCs w:val="32"/>
          <w:cs/>
          <w:lang w:bidi="th-TH"/>
        </w:rPr>
        <w:t>อัลฟาอะไมเลส</w:t>
      </w:r>
      <w:proofErr w:type="spellEnd"/>
      <w:r w:rsidRPr="00BD39CB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ในข้าวสาลีมาประกอบการสอนเกี่ยวกับบทปฏิบัติการเอ็นไซม์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BD39CB">
        <w:rPr>
          <w:rFonts w:ascii="TH SarabunPSK" w:hAnsi="TH SarabunPSK" w:cs="TH SarabunPSK"/>
          <w:sz w:val="32"/>
          <w:szCs w:val="32"/>
          <w:cs/>
          <w:lang w:bidi="th-TH"/>
        </w:rPr>
        <w:t>สำหรับบทปฏิบัติการด้านโปรตีนซึ่งเป็นการศึกษาโปรตีนเชิงปริมาณ ก็จะนำผลการวิจัยการศึกษาโปรตีนด้านคุณภาพ จาก เรื่อง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BD39CB">
        <w:rPr>
          <w:rFonts w:ascii="TH SarabunPSK" w:hAnsi="TH SarabunPSK" w:cs="TH SarabunPSK"/>
          <w:sz w:val="32"/>
          <w:szCs w:val="32"/>
          <w:cs/>
          <w:lang w:bidi="th-TH"/>
        </w:rPr>
        <w:t>ไหม และ เลือดจระเข้ มาประกอบเพื่อความเข้าใจของนักศึกษามากขึ้น</w:t>
      </w:r>
    </w:p>
    <w:p w:rsidR="00E102FB" w:rsidRPr="00FD48F2" w:rsidRDefault="00666381" w:rsidP="00E102FB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="00E102FB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วิชาการ </w:t>
      </w:r>
      <w:r w:rsidR="00E102FB"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E102FB" w:rsidRPr="00FD48F2" w:rsidRDefault="00E102FB" w:rsidP="00E102FB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E102FB" w:rsidRPr="00FD48F2" w:rsidRDefault="00E102FB" w:rsidP="00E102FB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E102FB" w:rsidRPr="00FD48F2" w:rsidRDefault="00E102FB" w:rsidP="00E102FB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102FB" w:rsidRPr="00FD48F2" w:rsidRDefault="00E102FB" w:rsidP="00E102FB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E102FB" w:rsidRDefault="00666381" w:rsidP="00E102FB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</w:t>
      </w:r>
      <w:r w:rsidR="00E102FB">
        <w:rPr>
          <w:rFonts w:ascii="TH SarabunPSK" w:hAnsi="TH SarabunPSK" w:cs="TH SarabunPSK" w:hint="cs"/>
          <w:sz w:val="32"/>
          <w:szCs w:val="32"/>
          <w:cs/>
          <w:lang w:bidi="th-TH"/>
        </w:rPr>
        <w:t>ทางชีวเคมี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ตามวิถีพื้นบ้าน </w:t>
      </w:r>
      <w:r w:rsidR="00E102F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ในด้านต่างๆ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35287C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35287C" w:rsidP="0035287C">
      <w:pPr>
        <w:ind w:left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lastRenderedPageBreak/>
        <w:t xml:space="preserve">  ไม่มี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2D4B66">
        <w:rPr>
          <w:rFonts w:ascii="TH SarabunPSK" w:hAnsi="TH SarabunPSK" w:cs="TH SarabunPSK" w:hint="cs"/>
          <w:sz w:val="32"/>
          <w:szCs w:val="32"/>
          <w:cs/>
          <w:lang w:bidi="th-TH"/>
        </w:rPr>
        <w:t>ใช้บทความวิจัยหรือบทความภาษาอังกฤษ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2. </w:t>
      </w:r>
      <w:r w:rsidR="002D4B66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สอนการค้นคว้าเอกสารงานวิจัยทาง </w:t>
      </w:r>
      <w:r w:rsidR="003C5773">
        <w:rPr>
          <w:rFonts w:ascii="TH SarabunPSK" w:hAnsi="TH SarabunPSK" w:cs="TH SarabunPSK"/>
          <w:sz w:val="32"/>
          <w:szCs w:val="32"/>
          <w:lang w:bidi="th-TH"/>
        </w:rPr>
        <w:t>Website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3. </w:t>
      </w:r>
      <w:r w:rsidR="003C5773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 </w:t>
      </w:r>
      <w:r w:rsidR="003C5773" w:rsidRPr="00FD48F2">
        <w:rPr>
          <w:rFonts w:ascii="TH SarabunPSK" w:hAnsi="TH SarabunPSK" w:cs="TH SarabunPSK"/>
          <w:sz w:val="32"/>
          <w:szCs w:val="32"/>
          <w:lang w:bidi="th-TH"/>
        </w:rPr>
        <w:t>text book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3C5773" w:rsidP="00B563B2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ยกตัวอย่าง และสาธิตการสืบค้นเอกสารงานวิจัยภาอังกฤษทาง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มอบหมายงาน 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90399F" w:rsidRDefault="0090399F" w:rsidP="0090399F">
      <w:pPr>
        <w:ind w:left="318"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A770A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มีการการเชิญเจ้าหน้าที่ที่ประจำศูนย์เครื่องมือ มาให้คำแนะนำการใช้เครื่องมือจำเพาะด้านชีวเคมี เช่น </w:t>
      </w:r>
      <w:r w:rsidRPr="00A770AF">
        <w:rPr>
          <w:rFonts w:ascii="TH SarabunPSK" w:hAnsi="TH SarabunPSK" w:cs="TH SarabunPSK"/>
          <w:sz w:val="32"/>
          <w:szCs w:val="32"/>
          <w:lang w:bidi="th-TH"/>
        </w:rPr>
        <w:t xml:space="preserve">gel doc  </w:t>
      </w:r>
      <w:r w:rsidRPr="00A770A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และ </w:t>
      </w:r>
      <w:r w:rsidRPr="00A770AF">
        <w:rPr>
          <w:rFonts w:ascii="TH SarabunPSK" w:hAnsi="TH SarabunPSK" w:cs="TH SarabunPSK"/>
          <w:sz w:val="32"/>
          <w:szCs w:val="32"/>
          <w:lang w:bidi="th-TH"/>
        </w:rPr>
        <w:t xml:space="preserve">electrophoresis </w:t>
      </w:r>
      <w:r w:rsidRPr="00A770AF">
        <w:rPr>
          <w:rFonts w:ascii="TH SarabunPSK" w:hAnsi="TH SarabunPSK" w:cs="TH SarabunPSK" w:hint="cs"/>
          <w:sz w:val="32"/>
          <w:szCs w:val="32"/>
          <w:cs/>
          <w:lang w:bidi="th-TH"/>
        </w:rPr>
        <w:t>ประกอบการเรียนในเนื้อหา  ในวันที่ 6 ก</w:t>
      </w:r>
      <w:r>
        <w:rPr>
          <w:rFonts w:ascii="TH SarabunPSK" w:hAnsi="TH SarabunPSK" w:cs="TH SarabunPSK"/>
          <w:sz w:val="32"/>
          <w:szCs w:val="32"/>
          <w:lang w:bidi="th-TH"/>
        </w:rPr>
        <w:t>.</w:t>
      </w:r>
      <w:r w:rsidRPr="00A770AF">
        <w:rPr>
          <w:rFonts w:ascii="TH SarabunPSK" w:hAnsi="TH SarabunPSK" w:cs="TH SarabunPSK" w:hint="cs"/>
          <w:sz w:val="32"/>
          <w:szCs w:val="32"/>
          <w:cs/>
          <w:lang w:bidi="th-TH"/>
        </w:rPr>
        <w:t>พ. 2557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90399F" w:rsidP="00B563B2">
      <w:pPr>
        <w:jc w:val="thaiDistribute"/>
        <w:rPr>
          <w:rFonts w:ascii="TH SarabunPSK" w:hAnsi="TH SarabunPSK" w:cs="TH SarabunPSK" w:hint="cs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ทำให้เห็นความก้าวหน้าในด้านเครื่องมือทางชีวเคมีในการวิเคราะห์โปรตีนระดับสูงมากขึ้น 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90399F" w:rsidRDefault="00B563B2" w:rsidP="0090399F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90399F" w:rsidRPr="00A770AF">
        <w:rPr>
          <w:rFonts w:ascii="TH SarabunPSK" w:hAnsi="TH SarabunPSK" w:cs="TH SarabunPSK"/>
          <w:sz w:val="32"/>
          <w:szCs w:val="32"/>
          <w:cs/>
          <w:lang w:bidi="th-TH"/>
        </w:rPr>
        <w:t>สถาบันบริการตรวจสอบคุณภาพและมาตรฐานผลิตภัณฑ์</w:t>
      </w:r>
      <w:r w:rsidR="0090399F" w:rsidRPr="00A770A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(</w:t>
      </w:r>
      <w:proofErr w:type="spellStart"/>
      <w:r w:rsidR="0090399F" w:rsidRPr="00A770AF">
        <w:rPr>
          <w:rFonts w:ascii="TH SarabunPSK" w:hAnsi="TH SarabunPSK" w:cs="TH SarabunPSK"/>
          <w:sz w:val="32"/>
          <w:szCs w:val="32"/>
          <w:lang w:bidi="th-TH"/>
        </w:rPr>
        <w:t>iqs</w:t>
      </w:r>
      <w:proofErr w:type="spellEnd"/>
      <w:r w:rsidR="0090399F" w:rsidRPr="00A770AF">
        <w:rPr>
          <w:rFonts w:ascii="TH SarabunPSK" w:hAnsi="TH SarabunPSK" w:cs="TH SarabunPSK"/>
          <w:sz w:val="32"/>
          <w:szCs w:val="32"/>
          <w:lang w:bidi="th-TH"/>
        </w:rPr>
        <w:t xml:space="preserve">) </w:t>
      </w:r>
      <w:r w:rsidR="0090399F" w:rsidRPr="00A770AF">
        <w:rPr>
          <w:rFonts w:ascii="TH SarabunPSK" w:hAnsi="TH SarabunPSK" w:cs="TH SarabunPSK" w:hint="cs"/>
          <w:sz w:val="32"/>
          <w:szCs w:val="32"/>
          <w:cs/>
          <w:lang w:bidi="th-TH"/>
        </w:rPr>
        <w:t>ในวันที่ 6 ก</w:t>
      </w:r>
      <w:r w:rsidR="0090399F">
        <w:rPr>
          <w:rFonts w:ascii="TH SarabunPSK" w:hAnsi="TH SarabunPSK" w:cs="TH SarabunPSK"/>
          <w:sz w:val="32"/>
          <w:szCs w:val="32"/>
          <w:lang w:bidi="th-TH"/>
        </w:rPr>
        <w:t>.</w:t>
      </w:r>
      <w:r w:rsidR="0090399F" w:rsidRPr="00A770AF">
        <w:rPr>
          <w:rFonts w:ascii="TH SarabunPSK" w:hAnsi="TH SarabunPSK" w:cs="TH SarabunPSK" w:hint="cs"/>
          <w:sz w:val="32"/>
          <w:szCs w:val="32"/>
          <w:cs/>
          <w:lang w:bidi="th-TH"/>
        </w:rPr>
        <w:t>พ. 2557</w:t>
      </w:r>
    </w:p>
    <w:p w:rsidR="00B563B2" w:rsidRPr="00FD48F2" w:rsidRDefault="00B563B2" w:rsidP="0090399F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90399F">
        <w:rPr>
          <w:rFonts w:ascii="TH SarabunPSK" w:hAnsi="TH SarabunPSK" w:cs="TH SarabunPSK" w:hint="cs"/>
          <w:sz w:val="32"/>
          <w:szCs w:val="32"/>
          <w:cs/>
          <w:lang w:bidi="th-TH"/>
        </w:rPr>
        <w:t>ใช้เปรียบเทียบผลที่ได้กับวิธีการที่ใช้ในห้องปฏิบัติการที่ทำอยู่</w:t>
      </w:r>
    </w:p>
    <w:p w:rsidR="00D76014" w:rsidRDefault="00D7601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76014" w:rsidRDefault="00D7601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76014" w:rsidRDefault="00D7601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76014" w:rsidRDefault="00D7601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76014" w:rsidRDefault="00D7601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76014" w:rsidRDefault="00D7601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76014" w:rsidRDefault="00D7601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399F" w:rsidRPr="0090399F" w:rsidRDefault="0090399F" w:rsidP="0090399F">
      <w:pPr>
        <w:rPr>
          <w:rFonts w:hint="cs"/>
          <w:lang w:val="en-AU"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60"/>
        <w:gridCol w:w="1980"/>
        <w:gridCol w:w="1080"/>
        <w:gridCol w:w="1080"/>
        <w:gridCol w:w="720"/>
        <w:gridCol w:w="1080"/>
        <w:gridCol w:w="900"/>
        <w:gridCol w:w="360"/>
        <w:gridCol w:w="1620"/>
      </w:tblGrid>
      <w:tr w:rsidR="00C23626" w:rsidRPr="00FD48F2" w:rsidTr="00C23626">
        <w:trPr>
          <w:cantSplit/>
        </w:trPr>
        <w:tc>
          <w:tcPr>
            <w:tcW w:w="9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626" w:rsidRPr="00C23626" w:rsidRDefault="00C23626" w:rsidP="0068324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23626" w:rsidRPr="00FD48F2" w:rsidTr="0068324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626" w:rsidRPr="00FD48F2" w:rsidRDefault="00C23626" w:rsidP="0068324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626" w:rsidRPr="00FD48F2" w:rsidRDefault="00C23626" w:rsidP="0068324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626" w:rsidRPr="00FD48F2" w:rsidRDefault="00C23626" w:rsidP="0068324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626" w:rsidRPr="00FD48F2" w:rsidRDefault="00C23626" w:rsidP="0068324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626" w:rsidRPr="00FD48F2" w:rsidRDefault="00C23626" w:rsidP="0068324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626" w:rsidRPr="00FD48F2" w:rsidRDefault="00C23626" w:rsidP="0068324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23626" w:rsidRPr="00FB7F06" w:rsidTr="0068324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626" w:rsidRPr="00FD48F2" w:rsidRDefault="009F4E3B" w:rsidP="0068324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626" w:rsidRPr="00C23626" w:rsidRDefault="00C23626" w:rsidP="00C23626">
            <w:pPr>
              <w:pStyle w:val="ab"/>
              <w:numPr>
                <w:ilvl w:val="0"/>
                <w:numId w:val="43"/>
              </w:num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  <w:r w:rsidRPr="00C23626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 xml:space="preserve">แนะนำห้องปฏิบัติการ </w:t>
            </w:r>
          </w:p>
          <w:p w:rsidR="00C23626" w:rsidRPr="00FB7F06" w:rsidRDefault="00C23626" w:rsidP="00C23626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23626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จัดกลุ่ม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626" w:rsidRPr="00FB7F06" w:rsidRDefault="00585BED" w:rsidP="0068324A">
            <w:pPr>
              <w:jc w:val="center"/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626" w:rsidRDefault="00C23626" w:rsidP="0068324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 w:rsidRPr="00FB7F06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บรรยาย</w:t>
            </w:r>
          </w:p>
          <w:p w:rsidR="00585BED" w:rsidRPr="00FB7F06" w:rsidRDefault="00585BED" w:rsidP="0068324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  <w:p w:rsidR="00C23626" w:rsidRPr="00FB7F06" w:rsidRDefault="00C23626" w:rsidP="0068324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626" w:rsidRPr="00FB7F06" w:rsidRDefault="00E102FB" w:rsidP="0068324A">
            <w:pPr>
              <w:jc w:val="center"/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4340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ใช้ </w:t>
            </w:r>
            <w:proofErr w:type="spellStart"/>
            <w:r w:rsidRPr="00B4340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Powerpoint</w:t>
            </w:r>
            <w:proofErr w:type="spellEnd"/>
            <w:r w:rsidRPr="00B4340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ร่วมกับแผ่นใส พร้อมอุปกรณ์สาธิต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C2" w:rsidRPr="001D6AC2" w:rsidRDefault="001D6AC2" w:rsidP="001D6AC2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  <w:r w:rsidRPr="001D6AC2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อ.ดร. อนรรฆอร ศรีไสยเพชร</w:t>
            </w:r>
          </w:p>
          <w:p w:rsidR="00C23626" w:rsidRPr="00FB7F06" w:rsidRDefault="001D6AC2" w:rsidP="001D6AC2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1D6AC2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อ.เอก</w:t>
            </w:r>
            <w:proofErr w:type="spellStart"/>
            <w:r w:rsidRPr="001D6AC2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วิทย์</w:t>
            </w:r>
            <w:proofErr w:type="spellEnd"/>
            <w:r w:rsidRPr="001D6AC2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 xml:space="preserve"> ตรีเนตร</w:t>
            </w:r>
          </w:p>
        </w:tc>
      </w:tr>
      <w:tr w:rsidR="001D6AC2" w:rsidRPr="00FD48F2" w:rsidTr="0068324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C2" w:rsidRPr="00FD48F2" w:rsidRDefault="009F4E3B" w:rsidP="001D6AC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2-3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C2" w:rsidRPr="00FD48F2" w:rsidRDefault="001D6AC2" w:rsidP="001D6AC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2.  </w:t>
            </w:r>
            <w:r w:rsidRPr="00A04F2C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ปฏิบัติการที่ 1 การแยกไกลโคเจน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C2" w:rsidRPr="00D76014" w:rsidRDefault="00585BED" w:rsidP="001D6AC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C2" w:rsidRDefault="001D6AC2" w:rsidP="001D6AC2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D6AC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1D6AC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แบบทดสอบก่อนเรียน</w:t>
            </w:r>
          </w:p>
          <w:p w:rsidR="001D6AC2" w:rsidRDefault="001D6AC2" w:rsidP="001D6AC2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D6AC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1D6AC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1D6AC2" w:rsidRPr="001D6AC2" w:rsidRDefault="001D6AC2" w:rsidP="001D6AC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ประเมินผลระหว่างปฏิบัติการ</w:t>
            </w:r>
          </w:p>
          <w:p w:rsidR="001D6AC2" w:rsidRPr="00FD48F2" w:rsidRDefault="001D6AC2" w:rsidP="001D6AC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D6AC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สรุปผลท้ายปฏิบัติการ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C2" w:rsidRPr="00FD48F2" w:rsidRDefault="00E102FB" w:rsidP="001D6AC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4340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ใช้ </w:t>
            </w:r>
            <w:proofErr w:type="spellStart"/>
            <w:r w:rsidRPr="00B4340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Powerpoint</w:t>
            </w:r>
            <w:proofErr w:type="spellEnd"/>
            <w:r w:rsidRPr="00B4340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ร่วมกับแผ่นใส พร้อมอุปกรณ์สาธิต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C2" w:rsidRPr="001D6AC2" w:rsidRDefault="001D6AC2" w:rsidP="001D6AC2">
            <w:pPr>
              <w:jc w:val="center"/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  <w:r w:rsidRPr="001D6AC2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อ.ดร. อนรรฆอร ศรีไสยเพชร</w:t>
            </w:r>
          </w:p>
          <w:p w:rsidR="001D6AC2" w:rsidRPr="00FD48F2" w:rsidRDefault="001D6AC2" w:rsidP="001D6AC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D6AC2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อ.เอก</w:t>
            </w:r>
            <w:proofErr w:type="spellStart"/>
            <w:r w:rsidRPr="001D6AC2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วิทย์</w:t>
            </w:r>
            <w:proofErr w:type="spellEnd"/>
            <w:r w:rsidRPr="001D6AC2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 xml:space="preserve"> ตรีเนตร</w:t>
            </w:r>
          </w:p>
        </w:tc>
      </w:tr>
      <w:tr w:rsidR="001D6AC2" w:rsidRPr="00FD48F2" w:rsidTr="0068324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C2" w:rsidRDefault="009F4E3B" w:rsidP="001D6AC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4</w:t>
            </w:r>
          </w:p>
          <w:p w:rsidR="0090399F" w:rsidRPr="00FD48F2" w:rsidRDefault="0090399F" w:rsidP="001D6AC2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C2" w:rsidRDefault="001D6AC2" w:rsidP="001D6AC2">
            <w:pPr>
              <w:ind w:left="162" w:hanging="162"/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3. </w:t>
            </w:r>
            <w:r w:rsidRPr="001D6AC2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ปฏิบัติการที่ 2 การวิเคราะห์โปรตีนเชิงปริมาณ</w:t>
            </w:r>
          </w:p>
          <w:p w:rsidR="0090399F" w:rsidRPr="00FB7F06" w:rsidRDefault="0090399F" w:rsidP="001D6AC2">
            <w:pPr>
              <w:ind w:left="162" w:hanging="162"/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C2" w:rsidRDefault="00585BED" w:rsidP="001D6AC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  <w:p w:rsidR="0090399F" w:rsidRDefault="0090399F" w:rsidP="001D6AC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90399F" w:rsidRDefault="0090399F" w:rsidP="001D6AC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90399F" w:rsidRDefault="0090399F" w:rsidP="001D6AC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90399F" w:rsidRDefault="0090399F" w:rsidP="001D6AC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90399F" w:rsidRDefault="0090399F" w:rsidP="001D6AC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90399F" w:rsidRDefault="0090399F" w:rsidP="001D6AC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90399F" w:rsidRDefault="0090399F" w:rsidP="001D6AC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90399F" w:rsidRDefault="0090399F" w:rsidP="001D6AC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90399F" w:rsidRDefault="0090399F" w:rsidP="001D6AC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90399F" w:rsidRDefault="0090399F" w:rsidP="001D6AC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90399F" w:rsidRPr="00D76014" w:rsidRDefault="0090399F" w:rsidP="001D6AC2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C2" w:rsidRDefault="001D6AC2" w:rsidP="001D6AC2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D6AC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1D6AC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แบบทดสอบก่อนเรียน</w:t>
            </w:r>
          </w:p>
          <w:p w:rsidR="001D6AC2" w:rsidRDefault="001D6AC2" w:rsidP="001D6AC2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D6AC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1D6AC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1D6AC2" w:rsidRPr="001D6AC2" w:rsidRDefault="001D6AC2" w:rsidP="001D6AC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ประเมินผลระหว่างปฏิบัติการ</w:t>
            </w:r>
          </w:p>
          <w:p w:rsidR="001D6AC2" w:rsidRPr="00FD48F2" w:rsidRDefault="001D6AC2" w:rsidP="001D6AC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D6AC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สรุปผลท้ายปฏิบัติการ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C2" w:rsidRPr="00FD48F2" w:rsidRDefault="00E102FB" w:rsidP="001D6AC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4340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ใช้ </w:t>
            </w:r>
            <w:proofErr w:type="spellStart"/>
            <w:r w:rsidRPr="00B4340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Powerpoint</w:t>
            </w:r>
            <w:proofErr w:type="spellEnd"/>
            <w:r w:rsidRPr="00B4340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ร่วมกับแผ่นใส พร้อมอุปกรณ์สาธิต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C2" w:rsidRPr="001D6AC2" w:rsidRDefault="001D6AC2" w:rsidP="001D6AC2">
            <w:pPr>
              <w:jc w:val="center"/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  <w:r w:rsidRPr="001D6AC2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อ.ดร. อนรรฆอร ศรีไสยเพชร</w:t>
            </w:r>
          </w:p>
          <w:p w:rsidR="001D6AC2" w:rsidRPr="00FD48F2" w:rsidRDefault="001D6AC2" w:rsidP="001D6AC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D6AC2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อ.เอก</w:t>
            </w:r>
            <w:proofErr w:type="spellStart"/>
            <w:r w:rsidRPr="001D6AC2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วิทย์</w:t>
            </w:r>
            <w:proofErr w:type="spellEnd"/>
            <w:r w:rsidRPr="001D6AC2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 xml:space="preserve"> ตรีเนตร</w:t>
            </w:r>
          </w:p>
        </w:tc>
      </w:tr>
      <w:tr w:rsidR="0090399F" w:rsidRPr="00FD48F2" w:rsidTr="0068324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9F" w:rsidRPr="0090399F" w:rsidRDefault="0090399F" w:rsidP="0090399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039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9F" w:rsidRPr="0090399F" w:rsidRDefault="0090399F" w:rsidP="0090399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039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หัวข้อ/รายละเอียด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9F" w:rsidRPr="0090399F" w:rsidRDefault="0090399F" w:rsidP="0090399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039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จำนวน*  (ชั่วโมง)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9F" w:rsidRPr="0090399F" w:rsidRDefault="0090399F" w:rsidP="0090399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039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9F" w:rsidRPr="0090399F" w:rsidRDefault="0090399F" w:rsidP="0090399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039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9F" w:rsidRPr="0090399F" w:rsidRDefault="0090399F" w:rsidP="0090399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039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1D6AC2" w:rsidRPr="00FD48F2" w:rsidTr="0068324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C2" w:rsidRDefault="009F4E3B" w:rsidP="001D6AC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C2" w:rsidRDefault="001D6AC2" w:rsidP="001D6AC2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4. </w:t>
            </w:r>
            <w:r w:rsidRPr="001D6AC2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 xml:space="preserve">ปฏิบัติการที่ 3 การศึกษา </w:t>
            </w:r>
            <w:r w:rsidRPr="001D6AC2"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  <w:t xml:space="preserve">activity </w:t>
            </w:r>
            <w:r w:rsidRPr="001D6AC2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ของ</w:t>
            </w:r>
            <w:proofErr w:type="spellStart"/>
            <w:r w:rsidRPr="001D6AC2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เอนไซม์อไมเลส</w:t>
            </w:r>
            <w:proofErr w:type="spellEnd"/>
          </w:p>
          <w:p w:rsidR="001D6AC2" w:rsidRPr="00D76014" w:rsidRDefault="001D6AC2" w:rsidP="001D6AC2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C2" w:rsidRPr="00D76014" w:rsidRDefault="00585BED" w:rsidP="001D6AC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C2" w:rsidRDefault="001D6AC2" w:rsidP="001D6AC2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D6AC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1D6AC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แบบทดสอบก่อนเรียน</w:t>
            </w:r>
          </w:p>
          <w:p w:rsidR="001D6AC2" w:rsidRDefault="001D6AC2" w:rsidP="001D6AC2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D6AC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1D6AC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1D6AC2" w:rsidRPr="001D6AC2" w:rsidRDefault="001D6AC2" w:rsidP="001D6AC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ประเมินผลระหว่างปฏิบัติการ</w:t>
            </w:r>
          </w:p>
          <w:p w:rsidR="001D6AC2" w:rsidRPr="00FD48F2" w:rsidRDefault="001D6AC2" w:rsidP="001D6AC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D6AC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สรุปผลท้ายปฏิบัติการ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C2" w:rsidRPr="00FD48F2" w:rsidRDefault="00E102FB" w:rsidP="001D6AC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4340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ใช้ </w:t>
            </w:r>
            <w:proofErr w:type="spellStart"/>
            <w:r w:rsidRPr="00B4340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Powerpoint</w:t>
            </w:r>
            <w:proofErr w:type="spellEnd"/>
            <w:r w:rsidRPr="00B4340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ร่วมกับแผ่นใส พร้อมอุปกรณ์สาธิต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C2" w:rsidRPr="001D6AC2" w:rsidRDefault="001D6AC2" w:rsidP="001D6AC2">
            <w:pPr>
              <w:jc w:val="center"/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  <w:r w:rsidRPr="001D6AC2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อ.ดร. อนรรฆอร ศรีไสยเพชร</w:t>
            </w:r>
          </w:p>
          <w:p w:rsidR="001D6AC2" w:rsidRPr="00FD48F2" w:rsidRDefault="001D6AC2" w:rsidP="001D6AC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D6AC2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อ.เอก</w:t>
            </w:r>
            <w:proofErr w:type="spellStart"/>
            <w:r w:rsidRPr="001D6AC2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วิทย์</w:t>
            </w:r>
            <w:proofErr w:type="spellEnd"/>
            <w:r w:rsidRPr="001D6AC2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 xml:space="preserve"> ตรีเนตร</w:t>
            </w:r>
          </w:p>
        </w:tc>
      </w:tr>
      <w:tr w:rsidR="001D6AC2" w:rsidRPr="00FD48F2" w:rsidTr="0068324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C2" w:rsidRDefault="009F4E3B" w:rsidP="001D6AC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C2" w:rsidRPr="001D6AC2" w:rsidRDefault="001D6AC2" w:rsidP="001D6AC2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D6AC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ปฏิบัติการที่ </w:t>
            </w:r>
            <w:r w:rsidRPr="001D6AC2"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1D6AC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ชีว</w:t>
            </w:r>
            <w:proofErr w:type="spellEnd"/>
            <w:r w:rsidRPr="001D6AC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พลังงานของเซลล์</w:t>
            </w:r>
            <w:r w:rsidRPr="001D6AC2"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C2" w:rsidRPr="00D76014" w:rsidRDefault="00585BED" w:rsidP="001D6AC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C2" w:rsidRDefault="001D6AC2" w:rsidP="001D6AC2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D6AC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1D6AC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แบบทดสอบก่อนเรียน</w:t>
            </w:r>
          </w:p>
          <w:p w:rsidR="001D6AC2" w:rsidRDefault="001D6AC2" w:rsidP="001D6AC2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D6AC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1D6AC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1D6AC2" w:rsidRPr="001D6AC2" w:rsidRDefault="001D6AC2" w:rsidP="001D6AC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ประเมินผลระหว่างปฏิบัติการ</w:t>
            </w:r>
          </w:p>
          <w:p w:rsidR="001D6AC2" w:rsidRPr="00FD48F2" w:rsidRDefault="001D6AC2" w:rsidP="001D6AC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D6AC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สรุปผลท้ายปฏิบัติการ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C2" w:rsidRPr="00FD48F2" w:rsidRDefault="00E102FB" w:rsidP="001D6AC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4340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ใช้ </w:t>
            </w:r>
            <w:proofErr w:type="spellStart"/>
            <w:r w:rsidRPr="00B4340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Powerpoint</w:t>
            </w:r>
            <w:proofErr w:type="spellEnd"/>
            <w:r w:rsidRPr="00B4340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ร่วมกับแผ่นใส พร้อมอุปกรณ์สาธิต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C2" w:rsidRPr="001D6AC2" w:rsidRDefault="001D6AC2" w:rsidP="001D6AC2">
            <w:pPr>
              <w:jc w:val="center"/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  <w:r w:rsidRPr="001D6AC2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อ.ดร. อนรรฆอร ศรีไสยเพชร</w:t>
            </w:r>
          </w:p>
          <w:p w:rsidR="001D6AC2" w:rsidRPr="00FD48F2" w:rsidRDefault="001D6AC2" w:rsidP="001D6AC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D6AC2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อ.เอก</w:t>
            </w:r>
            <w:proofErr w:type="spellStart"/>
            <w:r w:rsidRPr="001D6AC2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วิทย์</w:t>
            </w:r>
            <w:proofErr w:type="spellEnd"/>
            <w:r w:rsidRPr="001D6AC2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 xml:space="preserve"> ตรีเนตร</w:t>
            </w:r>
          </w:p>
        </w:tc>
      </w:tr>
      <w:tr w:rsidR="001D6AC2" w:rsidRPr="00FD48F2" w:rsidTr="0068324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C2" w:rsidRDefault="009F4E3B" w:rsidP="001D6AC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C2" w:rsidRPr="00FB7F06" w:rsidRDefault="00585BED" w:rsidP="001D6AC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85BE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ปฏิบัติการที่ 5 กรดนิวคลีอิก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C2" w:rsidRPr="00D76014" w:rsidRDefault="00585BED" w:rsidP="001D6AC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ED" w:rsidRDefault="00585BED" w:rsidP="00585BE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D6AC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1D6AC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แบบทดสอบก่อนเรียน</w:t>
            </w:r>
          </w:p>
          <w:p w:rsidR="00585BED" w:rsidRDefault="00585BED" w:rsidP="00585BE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D6AC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1D6AC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585BED" w:rsidRPr="001D6AC2" w:rsidRDefault="00585BED" w:rsidP="00585BE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ประเมินผลระหว่างปฏิบัติการ</w:t>
            </w:r>
          </w:p>
          <w:p w:rsidR="001D6AC2" w:rsidRPr="00FD48F2" w:rsidRDefault="00585BED" w:rsidP="00585BE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D6AC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สรุปผลท้ายปฏิบัติการ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C2" w:rsidRPr="00FD48F2" w:rsidRDefault="00E102FB" w:rsidP="001D6AC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4340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ใช้ </w:t>
            </w:r>
            <w:proofErr w:type="spellStart"/>
            <w:r w:rsidRPr="00B4340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Powerpoint</w:t>
            </w:r>
            <w:proofErr w:type="spellEnd"/>
            <w:r w:rsidRPr="00B4340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ร่วมกับแผ่นใส พร้อมอุปกรณ์สาธิต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ED" w:rsidRPr="001D6AC2" w:rsidRDefault="00585BED" w:rsidP="00585BED">
            <w:pPr>
              <w:jc w:val="center"/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  <w:r w:rsidRPr="001D6AC2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อ.ดร. อนรรฆอร ศรีไสยเพชร</w:t>
            </w:r>
          </w:p>
          <w:p w:rsidR="001D6AC2" w:rsidRPr="00FD48F2" w:rsidRDefault="00585BED" w:rsidP="00585BE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D6AC2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อ.เอก</w:t>
            </w:r>
            <w:proofErr w:type="spellStart"/>
            <w:r w:rsidRPr="001D6AC2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วิทย์</w:t>
            </w:r>
            <w:proofErr w:type="spellEnd"/>
            <w:r w:rsidRPr="001D6AC2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 xml:space="preserve"> ตรีเนตร</w:t>
            </w:r>
          </w:p>
        </w:tc>
      </w:tr>
      <w:tr w:rsidR="001D6AC2" w:rsidRPr="00FD48F2" w:rsidTr="0068324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C2" w:rsidRPr="00FD48F2" w:rsidRDefault="009F4E3B" w:rsidP="001D6AC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C2" w:rsidRPr="0090399F" w:rsidRDefault="0090399F" w:rsidP="0090399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ปฏิบัติการที่ 6</w:t>
            </w:r>
            <w:r w:rsidRPr="00585BE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ลิปิด (</w:t>
            </w:r>
            <w:r w:rsidRPr="00585BED">
              <w:rPr>
                <w:rFonts w:ascii="TH SarabunPSK" w:hAnsi="TH SarabunPSK" w:cs="TH SarabunPSK"/>
                <w:b/>
                <w:sz w:val="32"/>
                <w:szCs w:val="32"/>
              </w:rPr>
              <w:t>Saponification)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C2" w:rsidRPr="00D76014" w:rsidRDefault="00585BED" w:rsidP="001D6AC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ED" w:rsidRPr="00585BED" w:rsidRDefault="00585BED" w:rsidP="00585BE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85BE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-ทำแบบทดสอบก่อนเรียน</w:t>
            </w:r>
          </w:p>
          <w:p w:rsidR="00585BED" w:rsidRPr="00585BED" w:rsidRDefault="00585BED" w:rsidP="00585BE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85BE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-บรรยาย</w:t>
            </w:r>
          </w:p>
          <w:p w:rsidR="00585BED" w:rsidRPr="00585BED" w:rsidRDefault="00585BED" w:rsidP="00585BE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85BE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-ประเมินผลระหว่างปฏิบัติการ</w:t>
            </w:r>
          </w:p>
          <w:p w:rsidR="001D6AC2" w:rsidRPr="00FD48F2" w:rsidRDefault="00585BED" w:rsidP="00585BE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85BE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-สรุปผลท้ายปฏิบัติการ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C2" w:rsidRPr="00FD48F2" w:rsidRDefault="00E102FB" w:rsidP="001D6AC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4340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ใช้ </w:t>
            </w:r>
            <w:proofErr w:type="spellStart"/>
            <w:r w:rsidRPr="00B4340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Powerpoint</w:t>
            </w:r>
            <w:proofErr w:type="spellEnd"/>
            <w:r w:rsidRPr="00B4340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ร่วมกับแผ่นใส พร้อมอุปกรณ์สาธิต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ED" w:rsidRPr="00585BED" w:rsidRDefault="00585BED" w:rsidP="00585BED">
            <w:pPr>
              <w:jc w:val="center"/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  <w:r w:rsidRPr="00585BED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อ.ดร. อนรรฆอร ศรีไสยเพชร</w:t>
            </w:r>
          </w:p>
          <w:p w:rsidR="001D6AC2" w:rsidRPr="00FD48F2" w:rsidRDefault="00585BED" w:rsidP="00585BE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85BED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อ.เอก</w:t>
            </w:r>
            <w:proofErr w:type="spellStart"/>
            <w:r w:rsidRPr="00585BED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วิทย์</w:t>
            </w:r>
            <w:proofErr w:type="spellEnd"/>
            <w:r w:rsidRPr="00585BED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 xml:space="preserve"> ตรีเนตร</w:t>
            </w:r>
          </w:p>
        </w:tc>
      </w:tr>
      <w:tr w:rsidR="001D6AC2" w:rsidRPr="00FD48F2" w:rsidTr="0068324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6AC2" w:rsidRDefault="001D6AC2" w:rsidP="001D6AC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6AC2" w:rsidRPr="00FB7F06" w:rsidRDefault="001D6AC2" w:rsidP="001D6AC2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6AC2" w:rsidRDefault="001D6AC2" w:rsidP="001D6AC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6AC2" w:rsidRPr="00FD48F2" w:rsidRDefault="001D6AC2" w:rsidP="001D6AC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6AC2" w:rsidRPr="00FD48F2" w:rsidRDefault="001D6AC2" w:rsidP="001D6AC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6AC2" w:rsidRPr="00FD48F2" w:rsidRDefault="001D6AC2" w:rsidP="001D6AC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D6AC2" w:rsidRPr="00FD48F2" w:rsidTr="0068324A">
        <w:trPr>
          <w:cantSplit/>
        </w:trPr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6AC2" w:rsidRPr="00FD48F2" w:rsidRDefault="001D6AC2" w:rsidP="001D6AC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6AC2" w:rsidRPr="00FD48F2" w:rsidRDefault="001D6AC2" w:rsidP="001D6AC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D6AC2" w:rsidRPr="00FD48F2" w:rsidRDefault="001D6AC2" w:rsidP="001D6AC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6AC2" w:rsidRPr="00FD48F2" w:rsidRDefault="001D6AC2" w:rsidP="001D6AC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6AC2" w:rsidRPr="00FD48F2" w:rsidRDefault="001D6AC2" w:rsidP="001D6AC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1D6AC2" w:rsidRPr="00FD48F2" w:rsidRDefault="001D6AC2" w:rsidP="001D6AC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D6AC2" w:rsidRPr="00FD48F2" w:rsidTr="0068324A">
        <w:trPr>
          <w:cantSplit/>
        </w:trPr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6AC2" w:rsidRPr="00FD48F2" w:rsidRDefault="001D6AC2" w:rsidP="001D6AC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6AC2" w:rsidRDefault="001D6AC2" w:rsidP="001D6AC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  <w:p w:rsidR="00585BED" w:rsidRDefault="00585BED" w:rsidP="001D6AC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  <w:p w:rsidR="00585BED" w:rsidRDefault="00585BED" w:rsidP="001D6AC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  <w:p w:rsidR="00585BED" w:rsidRDefault="00585BED" w:rsidP="001D6AC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  <w:p w:rsidR="00585BED" w:rsidRPr="00FD48F2" w:rsidRDefault="00585BED" w:rsidP="001D6AC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D6AC2" w:rsidRPr="00FD48F2" w:rsidRDefault="001D6AC2" w:rsidP="001D6AC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6AC2" w:rsidRPr="00FD48F2" w:rsidRDefault="001D6AC2" w:rsidP="001D6AC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6AC2" w:rsidRPr="00FD48F2" w:rsidRDefault="001D6AC2" w:rsidP="001D6AC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1D6AC2" w:rsidRPr="00FD48F2" w:rsidRDefault="001D6AC2" w:rsidP="001D6AC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D6AC2" w:rsidRPr="00FD48F2" w:rsidTr="0068324A">
        <w:trPr>
          <w:cantSplit/>
        </w:trPr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6AC2" w:rsidRPr="00FD48F2" w:rsidRDefault="001D6AC2" w:rsidP="001D6AC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6AC2" w:rsidRPr="00FD48F2" w:rsidRDefault="001D6AC2" w:rsidP="001D6AC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6AC2" w:rsidRPr="00FD48F2" w:rsidRDefault="001D6AC2" w:rsidP="001D6AC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6AC2" w:rsidRPr="00FD48F2" w:rsidRDefault="001D6AC2" w:rsidP="001D6AC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6AC2" w:rsidRPr="00FD48F2" w:rsidRDefault="001D6AC2" w:rsidP="001D6AC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6AC2" w:rsidRPr="00FD48F2" w:rsidRDefault="001D6AC2" w:rsidP="001D6AC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D6AC2" w:rsidRPr="00FD48F2" w:rsidTr="0068324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C2" w:rsidRPr="00FD48F2" w:rsidRDefault="001D6AC2" w:rsidP="001D6AC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C2" w:rsidRPr="00FD48F2" w:rsidRDefault="001D6AC2" w:rsidP="001D6AC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C2" w:rsidRPr="00FD48F2" w:rsidRDefault="001D6AC2" w:rsidP="001D6AC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C2" w:rsidRPr="00FD48F2" w:rsidRDefault="001D6AC2" w:rsidP="001D6AC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C2" w:rsidRPr="00FD48F2" w:rsidRDefault="001D6AC2" w:rsidP="001D6AC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C2" w:rsidRPr="00FD48F2" w:rsidRDefault="001D6AC2" w:rsidP="001D6AC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1D6AC2" w:rsidRPr="001A628A" w:rsidTr="0068324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C2" w:rsidRPr="00FD48F2" w:rsidRDefault="009F4E3B" w:rsidP="001D6AC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9-10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C2" w:rsidRPr="00FB7F06" w:rsidRDefault="00585BED" w:rsidP="001D6AC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85BE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ปฏิบัติการที่ 7 </w:t>
            </w:r>
            <w:proofErr w:type="spellStart"/>
            <w:r w:rsidRPr="00585BE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เจลฟิวเตร</w:t>
            </w:r>
            <w:proofErr w:type="spellEnd"/>
            <w:r w:rsidRPr="00585BE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ชัน </w:t>
            </w:r>
            <w:proofErr w:type="spellStart"/>
            <w:r w:rsidRPr="00585BE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585BE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มาโทกราฟ</w:t>
            </w:r>
            <w:proofErr w:type="spellStart"/>
            <w:r w:rsidRPr="00585BE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ฟี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C2" w:rsidRPr="00D76014" w:rsidRDefault="0090399F" w:rsidP="001D6AC2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ED" w:rsidRPr="00585BED" w:rsidRDefault="00585BED" w:rsidP="00585BE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85BE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-ทำแบบทดสอบก่อนเรียน</w:t>
            </w:r>
          </w:p>
          <w:p w:rsidR="00585BED" w:rsidRPr="00585BED" w:rsidRDefault="00585BED" w:rsidP="00585BE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85BE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-บรรยาย</w:t>
            </w:r>
          </w:p>
          <w:p w:rsidR="00585BED" w:rsidRPr="00585BED" w:rsidRDefault="00585BED" w:rsidP="00585BE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85BE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-ประเมินผลระหว่างปฏิบัติการ</w:t>
            </w:r>
          </w:p>
          <w:p w:rsidR="001D6AC2" w:rsidRPr="00FD48F2" w:rsidRDefault="00585BED" w:rsidP="00585BE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85BE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-สรุปผลท้ายปฏิบัติการ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C2" w:rsidRPr="00FD48F2" w:rsidRDefault="00E102FB" w:rsidP="001D6AC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4340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ใช้ </w:t>
            </w:r>
            <w:proofErr w:type="spellStart"/>
            <w:r w:rsidRPr="00B4340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Powerpoint</w:t>
            </w:r>
            <w:proofErr w:type="spellEnd"/>
            <w:r w:rsidRPr="00B4340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ร่วมกับแผ่นใส พร้อมอุปกรณ์สาธิต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ED" w:rsidRPr="00585BED" w:rsidRDefault="00585BED" w:rsidP="00585BED">
            <w:pPr>
              <w:jc w:val="center"/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  <w:r w:rsidRPr="00585BED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อ.ดร. อนรรฆอร ศรีไสยเพชร</w:t>
            </w:r>
          </w:p>
          <w:p w:rsidR="001D6AC2" w:rsidRPr="001A628A" w:rsidRDefault="00585BED" w:rsidP="00585BE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85BED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อ.เอก</w:t>
            </w:r>
            <w:proofErr w:type="spellStart"/>
            <w:r w:rsidRPr="00585BED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วิทย์</w:t>
            </w:r>
            <w:proofErr w:type="spellEnd"/>
            <w:r w:rsidRPr="00585BED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 xml:space="preserve"> ตรีเนตร</w:t>
            </w:r>
          </w:p>
        </w:tc>
      </w:tr>
      <w:tr w:rsidR="001D6AC2" w:rsidRPr="00FD48F2" w:rsidTr="0068324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C2" w:rsidRPr="00FD48F2" w:rsidRDefault="009F4E3B" w:rsidP="001D6AC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C2" w:rsidRPr="0090399F" w:rsidRDefault="0090399F" w:rsidP="001D6AC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ปฏิบัติการที่ 8 </w:t>
            </w:r>
            <w:r w:rsidRPr="00585BE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การวิเคราะห์โปรตีนเชิงคุณภาพ ด้วยเทคนิค </w:t>
            </w:r>
            <w:r w:rsidRPr="00585BED">
              <w:rPr>
                <w:rFonts w:ascii="TH SarabunPSK" w:hAnsi="TH SarabunPSK" w:cs="TH SarabunPSK"/>
                <w:b/>
                <w:sz w:val="32"/>
                <w:szCs w:val="32"/>
              </w:rPr>
              <w:t>Electrophoresis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C2" w:rsidRPr="00D76014" w:rsidRDefault="0090399F" w:rsidP="001D6AC2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ED" w:rsidRPr="00585BED" w:rsidRDefault="00585BED" w:rsidP="00585BE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85BE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-ทำแบบทดสอบก่อนเรียน</w:t>
            </w:r>
          </w:p>
          <w:p w:rsidR="00585BED" w:rsidRPr="00585BED" w:rsidRDefault="00585BED" w:rsidP="00585BE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85BE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-บรรยาย</w:t>
            </w:r>
          </w:p>
          <w:p w:rsidR="00585BED" w:rsidRPr="00585BED" w:rsidRDefault="00585BED" w:rsidP="00585BE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85BE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-ประเมินผลระหว่างปฏิบัติการ</w:t>
            </w:r>
          </w:p>
          <w:p w:rsidR="001D6AC2" w:rsidRPr="00FD48F2" w:rsidRDefault="00585BED" w:rsidP="00585BE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85BE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-สรุปผลท้ายปฏิบัติการ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C2" w:rsidRPr="00FD48F2" w:rsidRDefault="00E102FB" w:rsidP="001D6AC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4340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ใช้ </w:t>
            </w:r>
            <w:proofErr w:type="spellStart"/>
            <w:r w:rsidRPr="00B4340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Powerpoint</w:t>
            </w:r>
            <w:proofErr w:type="spellEnd"/>
            <w:r w:rsidRPr="00B4340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ร่วมกับแผ่นใส พร้อมอุปกรณ์สาธิต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ED" w:rsidRPr="00585BED" w:rsidRDefault="00585BED" w:rsidP="00585BED">
            <w:pPr>
              <w:jc w:val="center"/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  <w:r w:rsidRPr="00585BED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อ.ดร. อนรรฆอร ศรีไสยเพชร</w:t>
            </w:r>
          </w:p>
          <w:p w:rsidR="001D6AC2" w:rsidRPr="00FD48F2" w:rsidRDefault="00585BED" w:rsidP="00585BE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85BED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อ.เอก</w:t>
            </w:r>
            <w:proofErr w:type="spellStart"/>
            <w:r w:rsidRPr="00585BED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วิทย์</w:t>
            </w:r>
            <w:proofErr w:type="spellEnd"/>
            <w:r w:rsidRPr="00585BED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 xml:space="preserve"> ตรีเนตร</w:t>
            </w:r>
          </w:p>
        </w:tc>
      </w:tr>
      <w:tr w:rsidR="001D6AC2" w:rsidRPr="00FD48F2" w:rsidTr="0068324A">
        <w:trPr>
          <w:cantSplit/>
        </w:trPr>
        <w:tc>
          <w:tcPr>
            <w:tcW w:w="9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C2" w:rsidRPr="00FD48F2" w:rsidRDefault="001D6AC2" w:rsidP="001D6AC2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1D6AC2" w:rsidRPr="00FD48F2" w:rsidRDefault="001D6AC2" w:rsidP="001D6AC2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1D6AC2" w:rsidRPr="00FD48F2">
        <w:tc>
          <w:tcPr>
            <w:tcW w:w="9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C2" w:rsidRPr="00FD48F2" w:rsidRDefault="001D6AC2" w:rsidP="001D6AC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90399F" w:rsidRPr="00FD48F2" w:rsidTr="00547CDC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9F" w:rsidRPr="00F16A8A" w:rsidRDefault="0090399F" w:rsidP="0090399F">
            <w:r w:rsidRPr="00F16A8A">
              <w:rPr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99F" w:rsidRPr="00FD48F2" w:rsidRDefault="0090399F" w:rsidP="0090399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99F" w:rsidRPr="00FD48F2" w:rsidRDefault="0090399F" w:rsidP="0090399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99F" w:rsidRPr="00FD48F2" w:rsidRDefault="0090399F" w:rsidP="0090399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99F" w:rsidRPr="00FD48F2" w:rsidRDefault="0090399F" w:rsidP="0090399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90399F" w:rsidRPr="00952217" w:rsidTr="003E753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9F" w:rsidRPr="00952217" w:rsidRDefault="0090399F" w:rsidP="0090399F">
            <w:pPr>
              <w:rPr>
                <w:rFonts w:ascii="TH SarabunPSK" w:hAnsi="TH SarabunPSK" w:cs="TH SarabunPSK"/>
              </w:rPr>
            </w:pPr>
            <w:r w:rsidRPr="00952217">
              <w:rPr>
                <w:rFonts w:ascii="TH SarabunPSK" w:hAnsi="TH SarabunPSK" w:cs="TH SarabunPSK"/>
              </w:rPr>
              <w:lastRenderedPageBreak/>
              <w:t>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9F" w:rsidRPr="00952217" w:rsidRDefault="0090399F" w:rsidP="0090399F">
            <w:pPr>
              <w:rPr>
                <w:rFonts w:ascii="TH SarabunPSK" w:hAnsi="TH SarabunPSK" w:cs="TH SarabunPSK"/>
              </w:rPr>
            </w:pPr>
            <w:r w:rsidRPr="00952217">
              <w:rPr>
                <w:rFonts w:ascii="TH SarabunPSK" w:hAnsi="TH SarabunPSK" w:cs="TH SarabunPSK"/>
              </w:rPr>
              <w:t>1.1, 1.2, 3.1, 4.1, 4.2</w:t>
            </w:r>
            <w:bookmarkStart w:id="0" w:name="_GoBack"/>
            <w:bookmarkEnd w:id="0"/>
            <w:r w:rsidRPr="00952217">
              <w:rPr>
                <w:rFonts w:ascii="TH SarabunPSK" w:hAnsi="TH SarabunPSK" w:cs="TH SarabunPSK"/>
              </w:rPr>
              <w:t>,  5.4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9F" w:rsidRPr="00952217" w:rsidRDefault="0090399F" w:rsidP="0090399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5221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- </w:t>
            </w:r>
            <w:r w:rsidRPr="0095221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สังเกตพฤติกรรมการมีส่วนร่วมใน</w:t>
            </w:r>
          </w:p>
          <w:p w:rsidR="0090399F" w:rsidRPr="00952217" w:rsidRDefault="0090399F" w:rsidP="0090399F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5221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  </w:t>
            </w:r>
            <w:r w:rsidRPr="0095221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ชั้น</w:t>
            </w:r>
          </w:p>
          <w:p w:rsidR="0090399F" w:rsidRPr="00952217" w:rsidRDefault="0090399F" w:rsidP="009039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52217">
              <w:rPr>
                <w:rFonts w:ascii="TH SarabunPSK" w:hAnsi="TH SarabunPSK" w:cs="TH SarabunPSK"/>
                <w:color w:val="000000"/>
                <w:sz w:val="32"/>
                <w:szCs w:val="32"/>
                <w:rtl/>
              </w:rPr>
              <w:t>-</w:t>
            </w:r>
            <w:r w:rsidRPr="0095221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 </w:t>
            </w:r>
            <w:r w:rsidRPr="0095221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การเข้าชั้นเรียน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9F" w:rsidRPr="00952217" w:rsidRDefault="0090399F" w:rsidP="009039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9522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ทุกชั่วโมง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9F" w:rsidRPr="00952217" w:rsidRDefault="0090399F" w:rsidP="009039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952217">
              <w:rPr>
                <w:rFonts w:ascii="TH SarabunPSK" w:hAnsi="TH SarabunPSK" w:cs="TH SarabunPSK"/>
                <w:sz w:val="32"/>
                <w:szCs w:val="32"/>
                <w:lang w:bidi="ar-EG"/>
              </w:rPr>
              <w:t>2%</w:t>
            </w:r>
          </w:p>
        </w:tc>
      </w:tr>
      <w:tr w:rsidR="0090399F" w:rsidRPr="00952217" w:rsidTr="003E753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9F" w:rsidRPr="00952217" w:rsidRDefault="0090399F" w:rsidP="0090399F">
            <w:pPr>
              <w:rPr>
                <w:rFonts w:ascii="TH SarabunPSK" w:hAnsi="TH SarabunPSK" w:cs="TH SarabunPSK"/>
              </w:rPr>
            </w:pPr>
            <w:r w:rsidRPr="00952217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9F" w:rsidRPr="00952217" w:rsidRDefault="0090399F" w:rsidP="0090399F">
            <w:pPr>
              <w:rPr>
                <w:rFonts w:ascii="TH SarabunPSK" w:hAnsi="TH SarabunPSK" w:cs="TH SarabunPSK"/>
              </w:rPr>
            </w:pPr>
            <w:r w:rsidRPr="00952217">
              <w:rPr>
                <w:rFonts w:ascii="TH SarabunPSK" w:hAnsi="TH SarabunPSK" w:cs="TH SarabunPSK"/>
              </w:rPr>
              <w:t>1.2, 2.1, 4.4, 5.1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9F" w:rsidRPr="00952217" w:rsidRDefault="0090399F" w:rsidP="009039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5221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- </w:t>
            </w:r>
            <w:r w:rsidRPr="009522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สอบก่อนปฏิบัติการ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9F" w:rsidRPr="00952217" w:rsidRDefault="0090399F" w:rsidP="009039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9522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ทุกชั่วโมง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9F" w:rsidRPr="00952217" w:rsidRDefault="0090399F" w:rsidP="009039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952217">
              <w:rPr>
                <w:rFonts w:ascii="TH SarabunPSK" w:hAnsi="TH SarabunPSK" w:cs="TH SarabunPSK"/>
                <w:sz w:val="32"/>
                <w:szCs w:val="32"/>
                <w:lang w:bidi="ar-EG"/>
              </w:rPr>
              <w:t>16%</w:t>
            </w:r>
          </w:p>
        </w:tc>
      </w:tr>
      <w:tr w:rsidR="0090399F" w:rsidRPr="00952217" w:rsidTr="003E753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9F" w:rsidRPr="00952217" w:rsidRDefault="0090399F" w:rsidP="0090399F">
            <w:pPr>
              <w:rPr>
                <w:rFonts w:ascii="TH SarabunPSK" w:hAnsi="TH SarabunPSK" w:cs="TH SarabunPSK"/>
              </w:rPr>
            </w:pPr>
            <w:r w:rsidRPr="00952217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9F" w:rsidRPr="00952217" w:rsidRDefault="0090399F" w:rsidP="0090399F">
            <w:pPr>
              <w:rPr>
                <w:rFonts w:ascii="TH SarabunPSK" w:hAnsi="TH SarabunPSK" w:cs="TH SarabunPSK"/>
              </w:rPr>
            </w:pPr>
            <w:r w:rsidRPr="00952217">
              <w:rPr>
                <w:rFonts w:ascii="TH SarabunPSK" w:hAnsi="TH SarabunPSK" w:cs="TH SarabunPSK"/>
              </w:rPr>
              <w:t xml:space="preserve"> 2.2, 3.1, 3.2, 4.1, 5.3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9F" w:rsidRPr="00952217" w:rsidRDefault="0090399F" w:rsidP="009039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522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Pr="009522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ความก้าวหน้าในการเขียนรายงาน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9F" w:rsidRPr="00952217" w:rsidRDefault="0090399F" w:rsidP="009039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9522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ทุกชั่วโมง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9F" w:rsidRPr="00952217" w:rsidRDefault="0090399F" w:rsidP="009039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952217">
              <w:rPr>
                <w:rFonts w:ascii="TH SarabunPSK" w:hAnsi="TH SarabunPSK" w:cs="TH SarabunPSK"/>
                <w:sz w:val="32"/>
                <w:szCs w:val="32"/>
                <w:lang w:bidi="ar-EG"/>
              </w:rPr>
              <w:t>32%</w:t>
            </w:r>
          </w:p>
        </w:tc>
      </w:tr>
      <w:tr w:rsidR="0090399F" w:rsidRPr="00952217" w:rsidTr="003E753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9F" w:rsidRPr="00952217" w:rsidRDefault="0090399F" w:rsidP="0090399F">
            <w:pPr>
              <w:rPr>
                <w:rFonts w:ascii="TH SarabunPSK" w:hAnsi="TH SarabunPSK" w:cs="TH SarabunPSK"/>
              </w:rPr>
            </w:pPr>
            <w:r w:rsidRPr="00952217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9F" w:rsidRPr="00952217" w:rsidRDefault="0090399F" w:rsidP="0090399F">
            <w:pPr>
              <w:rPr>
                <w:rFonts w:ascii="TH SarabunPSK" w:hAnsi="TH SarabunPSK" w:cs="TH SarabunPSK"/>
              </w:rPr>
            </w:pPr>
            <w:r w:rsidRPr="00952217">
              <w:rPr>
                <w:rFonts w:ascii="TH SarabunPSK" w:hAnsi="TH SarabunPSK" w:cs="TH SarabunPSK"/>
              </w:rPr>
              <w:t>2.1, 2.2,  3.1, 3.2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9F" w:rsidRPr="00952217" w:rsidRDefault="0090399F" w:rsidP="009039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522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Pr="009522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</w:t>
            </w:r>
            <w:r w:rsidRPr="00952217">
              <w:rPr>
                <w:rFonts w:ascii="TH SarabunPSK" w:hAnsi="TH SarabunPSK" w:cs="TH SarabunPSK"/>
                <w:spacing w:val="-10"/>
                <w:sz w:val="32"/>
                <w:szCs w:val="32"/>
                <w:cs/>
                <w:lang w:bidi="th-TH"/>
              </w:rPr>
              <w:t>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9F" w:rsidRPr="00952217" w:rsidRDefault="0090399F" w:rsidP="009039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9522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ทุกชั่วโมง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9F" w:rsidRPr="00952217" w:rsidRDefault="0090399F" w:rsidP="009039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952217">
              <w:rPr>
                <w:rFonts w:ascii="TH SarabunPSK" w:hAnsi="TH SarabunPSK" w:cs="TH SarabunPSK"/>
                <w:sz w:val="32"/>
                <w:szCs w:val="32"/>
                <w:lang w:bidi="ar-EG"/>
              </w:rPr>
              <w:t>50</w:t>
            </w:r>
          </w:p>
        </w:tc>
      </w:tr>
      <w:tr w:rsidR="001D6AC2" w:rsidRPr="00FD48F2">
        <w:tc>
          <w:tcPr>
            <w:tcW w:w="9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C2" w:rsidRDefault="001D6AC2" w:rsidP="001D6AC2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  <w:p w:rsidR="00E477E3" w:rsidRPr="00E477E3" w:rsidRDefault="00E477E3" w:rsidP="00E477E3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477E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การเก็บคะแนน  สอบก่อนปฏิบัติการ (</w:t>
            </w:r>
            <w:r w:rsidRPr="00E477E3">
              <w:rPr>
                <w:rFonts w:ascii="TH SarabunPSK" w:hAnsi="TH SarabunPSK" w:cs="TH SarabunPSK"/>
                <w:sz w:val="32"/>
                <w:szCs w:val="32"/>
              </w:rPr>
              <w:t xml:space="preserve">Pretest) </w:t>
            </w:r>
            <w:r w:rsidRPr="00E477E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16%</w:t>
            </w:r>
          </w:p>
          <w:p w:rsidR="00E477E3" w:rsidRPr="00E477E3" w:rsidRDefault="00E477E3" w:rsidP="00E477E3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477E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  <w:r w:rsidRPr="00E477E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คะแนนการมีส่วนร่วมในกลุ่มปฏิบัติการและความสำเร็จของงานที่ได้รับมอบหมาย 2%</w:t>
            </w:r>
          </w:p>
          <w:p w:rsidR="00E477E3" w:rsidRPr="00E477E3" w:rsidRDefault="00E477E3" w:rsidP="00E477E3">
            <w:pPr>
              <w:spacing w:line="216" w:lineRule="auto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E477E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  <w:r w:rsidRPr="00E477E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รายงานผลการทดลอง (</w:t>
            </w:r>
            <w:r w:rsidRPr="00E477E3">
              <w:rPr>
                <w:rFonts w:ascii="TH SarabunPSK" w:hAnsi="TH SarabunPSK" w:cs="TH SarabunPSK"/>
                <w:sz w:val="32"/>
                <w:szCs w:val="32"/>
              </w:rPr>
              <w:t xml:space="preserve">Report) </w:t>
            </w:r>
            <w:r w:rsidRPr="00E477E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32%</w:t>
            </w:r>
          </w:p>
          <w:p w:rsidR="00E477E3" w:rsidRDefault="00E477E3" w:rsidP="00E477E3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477E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  <w:r w:rsidRPr="00E477E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สอบปลายภาค (</w:t>
            </w:r>
            <w:r w:rsidRPr="00E477E3">
              <w:rPr>
                <w:rFonts w:ascii="TH SarabunPSK" w:hAnsi="TH SarabunPSK" w:cs="TH SarabunPSK"/>
                <w:sz w:val="32"/>
                <w:szCs w:val="32"/>
              </w:rPr>
              <w:t xml:space="preserve">Final) </w:t>
            </w:r>
            <w:r w:rsidRPr="00E477E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50%</w:t>
            </w:r>
          </w:p>
          <w:p w:rsidR="001C1073" w:rsidRDefault="001C1073" w:rsidP="00E477E3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การประเมินผลการเรียน อิงเกณฑ์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:  F</w:t>
            </w:r>
            <w:r w:rsidRPr="001C1073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lang w:bidi="th-TH"/>
              </w:rPr>
              <w:t xml:space="preserve">&lt;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50%</w:t>
            </w:r>
          </w:p>
          <w:p w:rsidR="001C1073" w:rsidRPr="001C1073" w:rsidRDefault="001C1073" w:rsidP="00E477E3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อิงกลุ่ม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A, B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bidi="th-TH"/>
              </w:rPr>
              <w:t>+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, B, C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bidi="th-TH"/>
              </w:rPr>
              <w:t>+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, C, D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bidi="th-TH"/>
              </w:rPr>
              <w:t>+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, D</w:t>
            </w:r>
          </w:p>
        </w:tc>
      </w:tr>
    </w:tbl>
    <w:p w:rsidR="007E3FA4" w:rsidRPr="00FD48F2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AE1FEA" w:rsidRPr="00AE1FEA" w:rsidRDefault="00AE1FEA" w:rsidP="00AE1FEA">
            <w:pPr>
              <w:ind w:left="43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AE1FEA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AE1FE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มนตรี </w:t>
            </w:r>
            <w:proofErr w:type="spellStart"/>
            <w:r w:rsidRPr="00AE1FE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จุฬาวัฒนทล</w:t>
            </w:r>
            <w:proofErr w:type="spellEnd"/>
            <w:r w:rsidRPr="00AE1FE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(</w:t>
            </w:r>
            <w:r w:rsidRPr="00AE1FEA">
              <w:rPr>
                <w:rFonts w:ascii="TH SarabunPSK" w:hAnsi="TH SarabunPSK" w:cs="TH SarabunPSK"/>
                <w:sz w:val="32"/>
                <w:szCs w:val="32"/>
              </w:rPr>
              <w:t>2526)“</w:t>
            </w:r>
            <w:r w:rsidRPr="00AE1FE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เมตาบอลิสม</w:t>
            </w:r>
            <w:r w:rsidRPr="00AE1FEA">
              <w:rPr>
                <w:rFonts w:ascii="TH SarabunPSK" w:hAnsi="TH SarabunPSK" w:cs="TH SarabunPSK"/>
                <w:sz w:val="32"/>
                <w:szCs w:val="32"/>
              </w:rPr>
              <w:t xml:space="preserve">” </w:t>
            </w:r>
            <w:r w:rsidRPr="00AE1FE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ภาควิชาชีวเคมี คณะวิทยาศาสตร์ มหาวิทยาลัยมหิดล</w:t>
            </w:r>
          </w:p>
          <w:p w:rsidR="00AE1FEA" w:rsidRPr="00AE1FEA" w:rsidRDefault="00AE1FEA" w:rsidP="00AE1FEA">
            <w:pPr>
              <w:ind w:left="43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AE1FEA">
              <w:rPr>
                <w:rFonts w:ascii="TH SarabunPSK" w:hAnsi="TH SarabunPSK" w:cs="TH SarabunPSK"/>
                <w:sz w:val="32"/>
                <w:szCs w:val="32"/>
              </w:rPr>
              <w:t xml:space="preserve">    2. </w:t>
            </w:r>
            <w:r w:rsidRPr="00AE1FE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มนตรี </w:t>
            </w:r>
            <w:proofErr w:type="spellStart"/>
            <w:r w:rsidRPr="00AE1FE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จุฬาวัฒนทล</w:t>
            </w:r>
            <w:proofErr w:type="spellEnd"/>
            <w:r w:rsidRPr="00AE1FE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(</w:t>
            </w:r>
            <w:r w:rsidRPr="00AE1FEA">
              <w:rPr>
                <w:rFonts w:ascii="TH SarabunPSK" w:hAnsi="TH SarabunPSK" w:cs="TH SarabunPSK"/>
                <w:sz w:val="32"/>
                <w:szCs w:val="32"/>
              </w:rPr>
              <w:t>2526)“</w:t>
            </w:r>
            <w:r w:rsidRPr="00AE1FE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วิถีเมตาบอลิสม</w:t>
            </w:r>
            <w:r w:rsidRPr="00AE1FEA">
              <w:rPr>
                <w:rFonts w:ascii="TH SarabunPSK" w:hAnsi="TH SarabunPSK" w:cs="TH SarabunPSK"/>
                <w:sz w:val="32"/>
                <w:szCs w:val="32"/>
              </w:rPr>
              <w:t xml:space="preserve">” </w:t>
            </w:r>
            <w:r w:rsidRPr="00AE1FE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ภาควิชาชีวเคมี คณะวิทยาศาสตร์ มหาวิทยาลัยมหิดล</w:t>
            </w:r>
          </w:p>
          <w:p w:rsidR="00AE1FEA" w:rsidRPr="00AE1FEA" w:rsidRDefault="00AE1FEA" w:rsidP="00AE1FEA">
            <w:pPr>
              <w:ind w:left="43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AE1FEA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AE1FE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มนตรี   </w:t>
            </w:r>
            <w:proofErr w:type="spellStart"/>
            <w:r w:rsidRPr="00AE1FE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จุฬาวัฒนทล</w:t>
            </w:r>
            <w:proofErr w:type="spellEnd"/>
            <w:r w:rsidRPr="00AE1FEA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AE1FE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ยง</w:t>
            </w:r>
            <w:proofErr w:type="spellStart"/>
            <w:r w:rsidRPr="00AE1FE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ยุทธ</w:t>
            </w:r>
            <w:proofErr w:type="spellEnd"/>
            <w:r w:rsidRPr="00AE1FE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AE1FE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ยุทธ</w:t>
            </w:r>
            <w:proofErr w:type="spellEnd"/>
            <w:r w:rsidRPr="00AE1FE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วงศ์</w:t>
            </w:r>
            <w:r w:rsidRPr="00AE1FEA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AE1FE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ม.</w:t>
            </w:r>
            <w:proofErr w:type="spellStart"/>
            <w:r w:rsidRPr="00AE1FE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ร.ว</w:t>
            </w:r>
            <w:proofErr w:type="spellEnd"/>
            <w:r w:rsidRPr="00AE1FE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proofErr w:type="spellStart"/>
            <w:r w:rsidRPr="00AE1FE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ชุษณุ</w:t>
            </w:r>
            <w:proofErr w:type="spellEnd"/>
            <w:r w:rsidRPr="00AE1FE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สรร  </w:t>
            </w:r>
            <w:proofErr w:type="spellStart"/>
            <w:r w:rsidRPr="00AE1FE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สวัสดิวัฒน์</w:t>
            </w:r>
            <w:proofErr w:type="spellEnd"/>
            <w:r w:rsidRPr="00AE1FEA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AE1FE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สกล พันธ์ยิ้ม และภิญโญ </w:t>
            </w:r>
          </w:p>
          <w:p w:rsidR="00AE1FEA" w:rsidRPr="00AE1FEA" w:rsidRDefault="00AE1FEA" w:rsidP="00AE1FEA">
            <w:pPr>
              <w:ind w:left="43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AE1FE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พานิชพันธ์ (</w:t>
            </w:r>
            <w:r w:rsidRPr="00AE1FEA">
              <w:rPr>
                <w:rFonts w:ascii="TH SarabunPSK" w:hAnsi="TH SarabunPSK" w:cs="TH SarabunPSK"/>
                <w:sz w:val="32"/>
                <w:szCs w:val="32"/>
              </w:rPr>
              <w:t>2542) “</w:t>
            </w:r>
            <w:r w:rsidRPr="00AE1FE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ชีวเคมี</w:t>
            </w:r>
            <w:r w:rsidRPr="00AE1FEA">
              <w:rPr>
                <w:rFonts w:ascii="TH SarabunPSK" w:hAnsi="TH SarabunPSK" w:cs="TH SarabunPSK"/>
                <w:sz w:val="32"/>
                <w:szCs w:val="32"/>
              </w:rPr>
              <w:t xml:space="preserve">” </w:t>
            </w:r>
            <w:r w:rsidRPr="00AE1FE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ภาควิชาชีวเคมี คณะวิทยาศาสตร์ มหาวิทยาลัยมหิดล</w:t>
            </w:r>
          </w:p>
          <w:p w:rsidR="00AE1FEA" w:rsidRPr="00AE1FEA" w:rsidRDefault="00AE1FEA" w:rsidP="00AE1FEA">
            <w:pPr>
              <w:ind w:left="43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AE1FEA">
              <w:rPr>
                <w:rFonts w:ascii="TH SarabunPSK" w:hAnsi="TH SarabunPSK" w:cs="TH SarabunPSK"/>
                <w:sz w:val="32"/>
                <w:szCs w:val="32"/>
              </w:rPr>
              <w:t xml:space="preserve">4. Campbell, M. K. (1991) “Biochemistry” </w:t>
            </w:r>
            <w:proofErr w:type="spellStart"/>
            <w:r w:rsidRPr="00AE1FEA">
              <w:rPr>
                <w:rFonts w:ascii="TH SarabunPSK" w:hAnsi="TH SarabunPSK" w:cs="TH SarabunPSK"/>
                <w:sz w:val="32"/>
                <w:szCs w:val="32"/>
              </w:rPr>
              <w:t>Sauriders</w:t>
            </w:r>
            <w:proofErr w:type="spellEnd"/>
            <w:r w:rsidRPr="00AE1FEA">
              <w:rPr>
                <w:rFonts w:ascii="TH SarabunPSK" w:hAnsi="TH SarabunPSK" w:cs="TH SarabunPSK"/>
                <w:sz w:val="32"/>
                <w:szCs w:val="32"/>
              </w:rPr>
              <w:t xml:space="preserve"> College Publishing, USA. </w:t>
            </w:r>
          </w:p>
          <w:p w:rsidR="00AE1FEA" w:rsidRPr="00AE1FEA" w:rsidRDefault="00AE1FEA" w:rsidP="00AE1FEA">
            <w:pPr>
              <w:ind w:left="43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AE1FEA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proofErr w:type="spellStart"/>
            <w:r w:rsidRPr="00AE1FEA">
              <w:rPr>
                <w:rFonts w:ascii="TH SarabunPSK" w:hAnsi="TH SarabunPSK" w:cs="TH SarabunPSK"/>
                <w:sz w:val="32"/>
                <w:szCs w:val="32"/>
              </w:rPr>
              <w:t>Champe</w:t>
            </w:r>
            <w:proofErr w:type="spellEnd"/>
            <w:r w:rsidRPr="00AE1FEA">
              <w:rPr>
                <w:rFonts w:ascii="TH SarabunPSK" w:hAnsi="TH SarabunPSK" w:cs="TH SarabunPSK"/>
                <w:sz w:val="32"/>
                <w:szCs w:val="32"/>
              </w:rPr>
              <w:t xml:space="preserve">, P. C., Harvey, R. A. and Ferrier, D. R. (2005) Lippincott’s </w:t>
            </w:r>
            <w:proofErr w:type="spellStart"/>
            <w:r w:rsidRPr="00AE1FEA">
              <w:rPr>
                <w:rFonts w:ascii="TH SarabunPSK" w:hAnsi="TH SarabunPSK" w:cs="TH SarabunPSK"/>
                <w:sz w:val="32"/>
                <w:szCs w:val="32"/>
              </w:rPr>
              <w:t>IillustratedRreviews</w:t>
            </w:r>
            <w:proofErr w:type="spellEnd"/>
          </w:p>
          <w:p w:rsidR="00AE1FEA" w:rsidRPr="00AE1FEA" w:rsidRDefault="00AE1FEA" w:rsidP="00AE1FEA">
            <w:pPr>
              <w:ind w:left="43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AE1FEA">
              <w:rPr>
                <w:rFonts w:ascii="TH SarabunPSK" w:hAnsi="TH SarabunPSK" w:cs="TH SarabunPSK"/>
                <w:sz w:val="32"/>
                <w:szCs w:val="32"/>
              </w:rPr>
              <w:t xml:space="preserve">        Biochemistry (3rd edition) </w:t>
            </w:r>
            <w:proofErr w:type="spellStart"/>
            <w:r w:rsidRPr="00AE1FEA">
              <w:rPr>
                <w:rFonts w:ascii="TH SarabunPSK" w:hAnsi="TH SarabunPSK" w:cs="TH SarabunPSK"/>
                <w:sz w:val="32"/>
                <w:szCs w:val="32"/>
              </w:rPr>
              <w:t>Wolter’s</w:t>
            </w:r>
            <w:proofErr w:type="spellEnd"/>
            <w:r w:rsidRPr="00AE1FEA">
              <w:rPr>
                <w:rFonts w:ascii="TH SarabunPSK" w:hAnsi="TH SarabunPSK" w:cs="TH SarabunPSK"/>
                <w:sz w:val="32"/>
                <w:szCs w:val="32"/>
              </w:rPr>
              <w:t xml:space="preserve"> Kluwer company, Philadelphia.</w:t>
            </w:r>
          </w:p>
          <w:p w:rsidR="00AE1FEA" w:rsidRPr="00AE1FEA" w:rsidRDefault="00AE1FEA" w:rsidP="00AE1FEA">
            <w:pPr>
              <w:ind w:left="43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AE1FEA">
              <w:rPr>
                <w:rFonts w:ascii="TH SarabunPSK" w:hAnsi="TH SarabunPSK" w:cs="TH SarabunPSK"/>
                <w:sz w:val="32"/>
                <w:szCs w:val="32"/>
              </w:rPr>
              <w:t xml:space="preserve"> 6.Denniston, K.L., Topping, J.J. and Caret, R.L. (2008) “General Organic and   </w:t>
            </w:r>
          </w:p>
          <w:p w:rsidR="00AE1FEA" w:rsidRPr="00AE1FEA" w:rsidRDefault="00AE1FEA" w:rsidP="00AE1FEA">
            <w:pPr>
              <w:ind w:left="43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AE1FEA">
              <w:rPr>
                <w:rFonts w:ascii="TH SarabunPSK" w:hAnsi="TH SarabunPSK" w:cs="TH SarabunPSK"/>
                <w:sz w:val="32"/>
                <w:szCs w:val="32"/>
              </w:rPr>
              <w:t xml:space="preserve">         Biochemistry (6th edition)” McGraw-Hill. </w:t>
            </w:r>
          </w:p>
          <w:p w:rsidR="00AE1FEA" w:rsidRPr="00AE1FEA" w:rsidRDefault="00AE1FEA" w:rsidP="00AE1FEA">
            <w:pPr>
              <w:ind w:left="43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AE1FEA">
              <w:rPr>
                <w:rFonts w:ascii="TH SarabunPSK" w:hAnsi="TH SarabunPSK" w:cs="TH SarabunPSK"/>
                <w:sz w:val="32"/>
                <w:szCs w:val="32"/>
              </w:rPr>
              <w:t xml:space="preserve">.7   </w:t>
            </w:r>
            <w:proofErr w:type="spellStart"/>
            <w:r w:rsidRPr="00AE1FEA">
              <w:rPr>
                <w:rFonts w:ascii="TH SarabunPSK" w:hAnsi="TH SarabunPSK" w:cs="TH SarabunPSK"/>
                <w:sz w:val="32"/>
                <w:szCs w:val="32"/>
              </w:rPr>
              <w:t>Lehninger</w:t>
            </w:r>
            <w:proofErr w:type="spellEnd"/>
            <w:r w:rsidRPr="00AE1FEA">
              <w:rPr>
                <w:rFonts w:ascii="TH SarabunPSK" w:hAnsi="TH SarabunPSK" w:cs="TH SarabunPSK"/>
                <w:sz w:val="32"/>
                <w:szCs w:val="32"/>
              </w:rPr>
              <w:t xml:space="preserve">, A.L Nelson Cox M.M, (1993) “Principles of Biochemistry” Worth Publishers, </w:t>
            </w:r>
          </w:p>
          <w:p w:rsidR="00AE1FEA" w:rsidRPr="00AE1FEA" w:rsidRDefault="00AE1FEA" w:rsidP="00AE1FEA">
            <w:pPr>
              <w:ind w:left="43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AE1FEA">
              <w:rPr>
                <w:rFonts w:ascii="TH SarabunPSK" w:hAnsi="TH SarabunPSK" w:cs="TH SarabunPSK"/>
                <w:sz w:val="32"/>
                <w:szCs w:val="32"/>
              </w:rPr>
              <w:t xml:space="preserve">        New York.</w:t>
            </w:r>
          </w:p>
          <w:p w:rsidR="00AE1FEA" w:rsidRPr="00AE1FEA" w:rsidRDefault="00AE1FEA" w:rsidP="00AE1FEA">
            <w:pPr>
              <w:ind w:left="43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AE1FEA">
              <w:rPr>
                <w:rFonts w:ascii="TH SarabunPSK" w:hAnsi="TH SarabunPSK" w:cs="TH SarabunPSK"/>
                <w:sz w:val="32"/>
                <w:szCs w:val="32"/>
              </w:rPr>
              <w:t>8. Nelson, D.L. and Cox, M.M. (2005). “</w:t>
            </w:r>
            <w:proofErr w:type="spellStart"/>
            <w:r w:rsidRPr="00AE1FEA">
              <w:rPr>
                <w:rFonts w:ascii="TH SarabunPSK" w:hAnsi="TH SarabunPSK" w:cs="TH SarabunPSK"/>
                <w:sz w:val="32"/>
                <w:szCs w:val="32"/>
              </w:rPr>
              <w:t>Lehninger</w:t>
            </w:r>
            <w:proofErr w:type="spellEnd"/>
            <w:r w:rsidRPr="00AE1FEA">
              <w:rPr>
                <w:rFonts w:ascii="TH SarabunPSK" w:hAnsi="TH SarabunPSK" w:cs="TH SarabunPSK"/>
                <w:sz w:val="32"/>
                <w:szCs w:val="32"/>
              </w:rPr>
              <w:t xml:space="preserve"> Principles of Biochemistry (4th edition)” </w:t>
            </w:r>
          </w:p>
          <w:p w:rsidR="00AE1FEA" w:rsidRPr="00AE1FEA" w:rsidRDefault="00AE1FEA" w:rsidP="00AE1FEA">
            <w:pPr>
              <w:ind w:left="43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AE1FEA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        W.H. Freeman and company, New York. </w:t>
            </w:r>
          </w:p>
          <w:p w:rsidR="00AE1FEA" w:rsidRPr="00AE1FEA" w:rsidRDefault="00AE1FEA" w:rsidP="00AE1FEA">
            <w:pPr>
              <w:ind w:left="43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AE1FEA">
              <w:rPr>
                <w:rFonts w:ascii="TH SarabunPSK" w:hAnsi="TH SarabunPSK" w:cs="TH SarabunPSK"/>
                <w:sz w:val="32"/>
                <w:szCs w:val="32"/>
              </w:rPr>
              <w:t xml:space="preserve">9. </w:t>
            </w:r>
            <w:proofErr w:type="spellStart"/>
            <w:r w:rsidRPr="00AE1FEA">
              <w:rPr>
                <w:rFonts w:ascii="TH SarabunPSK" w:hAnsi="TH SarabunPSK" w:cs="TH SarabunPSK"/>
                <w:sz w:val="32"/>
                <w:szCs w:val="32"/>
              </w:rPr>
              <w:t>Stryer</w:t>
            </w:r>
            <w:proofErr w:type="spellEnd"/>
            <w:r w:rsidRPr="00AE1FEA">
              <w:rPr>
                <w:rFonts w:ascii="TH SarabunPSK" w:hAnsi="TH SarabunPSK" w:cs="TH SarabunPSK"/>
                <w:sz w:val="32"/>
                <w:szCs w:val="32"/>
              </w:rPr>
              <w:t xml:space="preserve"> L. (1998) “Biochemistry” W.H. freeman and company, New York.</w:t>
            </w:r>
          </w:p>
          <w:p w:rsidR="007A71DE" w:rsidRPr="00CA0411" w:rsidRDefault="00AE1FEA" w:rsidP="00AE1FE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AE1FEA">
              <w:rPr>
                <w:rFonts w:ascii="TH SarabunPSK" w:hAnsi="TH SarabunPSK" w:cs="TH SarabunPSK"/>
                <w:sz w:val="32"/>
                <w:szCs w:val="32"/>
              </w:rPr>
              <w:t xml:space="preserve">10. </w:t>
            </w:r>
            <w:proofErr w:type="spellStart"/>
            <w:r w:rsidRPr="00AE1FEA">
              <w:rPr>
                <w:rFonts w:ascii="TH SarabunPSK" w:hAnsi="TH SarabunPSK" w:cs="TH SarabunPSK"/>
                <w:sz w:val="32"/>
                <w:szCs w:val="32"/>
              </w:rPr>
              <w:t>Voet</w:t>
            </w:r>
            <w:proofErr w:type="spellEnd"/>
            <w:r w:rsidRPr="00AE1FEA">
              <w:rPr>
                <w:rFonts w:ascii="TH SarabunPSK" w:hAnsi="TH SarabunPSK" w:cs="TH SarabunPSK"/>
                <w:sz w:val="32"/>
                <w:szCs w:val="32"/>
              </w:rPr>
              <w:t xml:space="preserve"> D, </w:t>
            </w:r>
            <w:proofErr w:type="spellStart"/>
            <w:r w:rsidRPr="00AE1FEA">
              <w:rPr>
                <w:rFonts w:ascii="TH SarabunPSK" w:hAnsi="TH SarabunPSK" w:cs="TH SarabunPSK"/>
                <w:sz w:val="32"/>
                <w:szCs w:val="32"/>
              </w:rPr>
              <w:t>Voet</w:t>
            </w:r>
            <w:proofErr w:type="spellEnd"/>
            <w:r w:rsidRPr="00AE1FEA">
              <w:rPr>
                <w:rFonts w:ascii="TH SarabunPSK" w:hAnsi="TH SarabunPSK" w:cs="TH SarabunPSK"/>
                <w:sz w:val="32"/>
                <w:szCs w:val="32"/>
              </w:rPr>
              <w:t xml:space="preserve"> J.D. (1990) “Biochemistry” John </w:t>
            </w:r>
            <w:proofErr w:type="spellStart"/>
            <w:r w:rsidRPr="00AE1FEA">
              <w:rPr>
                <w:rFonts w:ascii="TH SarabunPSK" w:hAnsi="TH SarabunPSK" w:cs="TH SarabunPSK"/>
                <w:sz w:val="32"/>
                <w:szCs w:val="32"/>
              </w:rPr>
              <w:t>willey</w:t>
            </w:r>
            <w:proofErr w:type="spellEnd"/>
            <w:r w:rsidRPr="00AE1FEA">
              <w:rPr>
                <w:rFonts w:ascii="TH SarabunPSK" w:hAnsi="TH SarabunPSK" w:cs="TH SarabunPSK"/>
                <w:sz w:val="32"/>
                <w:szCs w:val="32"/>
              </w:rPr>
              <w:t>&amp; Son, New York.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A770AF" w:rsidRPr="00A770AF" w:rsidRDefault="00A770AF" w:rsidP="00A770AF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770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1. </w:t>
            </w:r>
            <w:r w:rsidRPr="00A770AF">
              <w:rPr>
                <w:rFonts w:ascii="TH SarabunPSK" w:hAnsi="TH SarabunPSK" w:cs="TH SarabunPSK"/>
                <w:sz w:val="32"/>
                <w:szCs w:val="32"/>
                <w:lang w:bidi="th-TH"/>
              </w:rPr>
              <w:t>Campbell, M. K. (</w:t>
            </w:r>
            <w:r w:rsidRPr="00A770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1991) </w:t>
            </w:r>
            <w:r w:rsidRPr="00A770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Biochemistry. </w:t>
            </w:r>
            <w:proofErr w:type="spellStart"/>
            <w:r w:rsidRPr="00A770AF">
              <w:rPr>
                <w:rFonts w:ascii="TH SarabunPSK" w:hAnsi="TH SarabunPSK" w:cs="TH SarabunPSK"/>
                <w:sz w:val="32"/>
                <w:szCs w:val="32"/>
                <w:lang w:bidi="th-TH"/>
              </w:rPr>
              <w:t>Sauriders</w:t>
            </w:r>
            <w:proofErr w:type="spellEnd"/>
            <w:r w:rsidRPr="00A770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College Publishing, USA.</w:t>
            </w:r>
          </w:p>
          <w:p w:rsidR="00A770AF" w:rsidRPr="00A770AF" w:rsidRDefault="00A770AF" w:rsidP="00A770AF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770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2. </w:t>
            </w:r>
            <w:r w:rsidRPr="00A770AF">
              <w:rPr>
                <w:rFonts w:ascii="TH SarabunPSK" w:hAnsi="TH SarabunPSK" w:cs="TH SarabunPSK"/>
                <w:sz w:val="32"/>
                <w:szCs w:val="32"/>
                <w:lang w:bidi="th-TH"/>
              </w:rPr>
              <w:t>Clark, J. M. and Switzer, R. L. (</w:t>
            </w:r>
            <w:r w:rsidRPr="00A770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1997). </w:t>
            </w:r>
            <w:r w:rsidRPr="00A770AF">
              <w:rPr>
                <w:rFonts w:ascii="TH SarabunPSK" w:hAnsi="TH SarabunPSK" w:cs="TH SarabunPSK"/>
                <w:sz w:val="32"/>
                <w:szCs w:val="32"/>
                <w:lang w:bidi="th-TH"/>
              </w:rPr>
              <w:t>Experimental Biochemistry (</w:t>
            </w:r>
            <w:r w:rsidRPr="00A770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proofErr w:type="spellStart"/>
            <w:r w:rsidRPr="00A770AF">
              <w:rPr>
                <w:rFonts w:ascii="TH SarabunPSK" w:hAnsi="TH SarabunPSK" w:cs="TH SarabunPSK"/>
                <w:sz w:val="32"/>
                <w:szCs w:val="32"/>
                <w:lang w:bidi="th-TH"/>
              </w:rPr>
              <w:t>nd</w:t>
            </w:r>
            <w:proofErr w:type="spellEnd"/>
            <w:r w:rsidRPr="00A770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edition). W.H. </w:t>
            </w:r>
          </w:p>
          <w:p w:rsidR="00A770AF" w:rsidRPr="00A770AF" w:rsidRDefault="00A770AF" w:rsidP="00A770AF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770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Freeman and </w:t>
            </w:r>
            <w:proofErr w:type="spellStart"/>
            <w:r w:rsidRPr="00A770AF">
              <w:rPr>
                <w:rFonts w:ascii="TH SarabunPSK" w:hAnsi="TH SarabunPSK" w:cs="TH SarabunPSK"/>
                <w:sz w:val="32"/>
                <w:szCs w:val="32"/>
                <w:lang w:bidi="th-TH"/>
              </w:rPr>
              <w:t>company</w:t>
            </w:r>
            <w:proofErr w:type="gramStart"/>
            <w:r w:rsidRPr="00A770AF">
              <w:rPr>
                <w:rFonts w:ascii="TH SarabunPSK" w:hAnsi="TH SarabunPSK" w:cs="TH SarabunPSK"/>
                <w:sz w:val="32"/>
                <w:szCs w:val="32"/>
                <w:lang w:bidi="th-TH"/>
              </w:rPr>
              <w:t>,San</w:t>
            </w:r>
            <w:proofErr w:type="spellEnd"/>
            <w:proofErr w:type="gramEnd"/>
            <w:r w:rsidRPr="00A770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Francisco.</w:t>
            </w:r>
          </w:p>
          <w:p w:rsidR="00A770AF" w:rsidRPr="00A770AF" w:rsidRDefault="00A770AF" w:rsidP="00A770AF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770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3. </w:t>
            </w:r>
            <w:r w:rsidRPr="00A770AF">
              <w:rPr>
                <w:rFonts w:ascii="TH SarabunPSK" w:hAnsi="TH SarabunPSK" w:cs="TH SarabunPSK"/>
                <w:sz w:val="32"/>
                <w:szCs w:val="32"/>
                <w:lang w:bidi="th-TH"/>
              </w:rPr>
              <w:t>Cooper, T. G. (</w:t>
            </w:r>
            <w:r w:rsidRPr="00A770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1942) </w:t>
            </w:r>
            <w:r w:rsidRPr="00A770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The tools of biochemistry. John </w:t>
            </w:r>
            <w:proofErr w:type="spellStart"/>
            <w:r w:rsidRPr="00A770AF">
              <w:rPr>
                <w:rFonts w:ascii="TH SarabunPSK" w:hAnsi="TH SarabunPSK" w:cs="TH SarabunPSK"/>
                <w:sz w:val="32"/>
                <w:szCs w:val="32"/>
                <w:lang w:bidi="th-TH"/>
              </w:rPr>
              <w:t>Wiley&amp;Sons</w:t>
            </w:r>
            <w:proofErr w:type="spellEnd"/>
            <w:r w:rsidRPr="00A770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A770AF">
              <w:rPr>
                <w:rFonts w:ascii="TH SarabunPSK" w:hAnsi="TH SarabunPSK" w:cs="TH SarabunPSK"/>
                <w:sz w:val="32"/>
                <w:szCs w:val="32"/>
                <w:lang w:bidi="th-TH"/>
              </w:rPr>
              <w:t>Inc</w:t>
            </w:r>
            <w:proofErr w:type="spellEnd"/>
            <w:r w:rsidRPr="00A770AF">
              <w:rPr>
                <w:rFonts w:ascii="TH SarabunPSK" w:hAnsi="TH SarabunPSK" w:cs="TH SarabunPSK"/>
                <w:sz w:val="32"/>
                <w:szCs w:val="32"/>
                <w:lang w:bidi="th-TH"/>
              </w:rPr>
              <w:t>, New York.</w:t>
            </w:r>
          </w:p>
          <w:p w:rsidR="00A770AF" w:rsidRPr="00A770AF" w:rsidRDefault="00A770AF" w:rsidP="00A770AF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770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4. </w:t>
            </w:r>
            <w:proofErr w:type="spellStart"/>
            <w:r w:rsidRPr="00A770AF">
              <w:rPr>
                <w:rFonts w:ascii="TH SarabunPSK" w:hAnsi="TH SarabunPSK" w:cs="TH SarabunPSK"/>
                <w:sz w:val="32"/>
                <w:szCs w:val="32"/>
                <w:lang w:bidi="th-TH"/>
              </w:rPr>
              <w:t>Denniston</w:t>
            </w:r>
            <w:proofErr w:type="spellEnd"/>
            <w:r w:rsidRPr="00A770AF">
              <w:rPr>
                <w:rFonts w:ascii="TH SarabunPSK" w:hAnsi="TH SarabunPSK" w:cs="TH SarabunPSK"/>
                <w:sz w:val="32"/>
                <w:szCs w:val="32"/>
                <w:lang w:bidi="th-TH"/>
              </w:rPr>
              <w:t>, K. L., Topping, J. J. and Caret, R. L. (</w:t>
            </w:r>
            <w:r w:rsidRPr="00A770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2008) </w:t>
            </w:r>
            <w:r w:rsidRPr="00A770AF">
              <w:rPr>
                <w:rFonts w:ascii="TH SarabunPSK" w:hAnsi="TH SarabunPSK" w:cs="TH SarabunPSK"/>
                <w:sz w:val="32"/>
                <w:szCs w:val="32"/>
                <w:lang w:bidi="th-TH"/>
              </w:rPr>
              <w:t>General organic and biochemistry</w:t>
            </w:r>
          </w:p>
          <w:p w:rsidR="006B0AF5" w:rsidRPr="0035287C" w:rsidRDefault="00A770AF" w:rsidP="00A770AF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770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(6</w:t>
            </w:r>
            <w:proofErr w:type="spellStart"/>
            <w:r w:rsidRPr="00A770AF">
              <w:rPr>
                <w:rFonts w:ascii="TH SarabunPSK" w:hAnsi="TH SarabunPSK" w:cs="TH SarabunPSK"/>
                <w:sz w:val="32"/>
                <w:szCs w:val="32"/>
                <w:lang w:bidi="th-TH"/>
              </w:rPr>
              <w:t>th</w:t>
            </w:r>
            <w:proofErr w:type="spellEnd"/>
            <w:r w:rsidRPr="00A770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edition) McGraw-Hill.</w:t>
            </w: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35287C" w:rsidDel="00AB27AB" w:rsidRDefault="0035287C" w:rsidP="0035287C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5287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เว็บไซต์ของมหาวิทยาลัยต่างๆ เช่น </w:t>
            </w:r>
            <w:r w:rsidRPr="0035287C">
              <w:rPr>
                <w:rFonts w:ascii="TH SarabunPSK" w:hAnsi="TH SarabunPSK" w:cs="TH SarabunPSK"/>
                <w:sz w:val="32"/>
                <w:szCs w:val="32"/>
              </w:rPr>
              <w:t>http://ull.chemistry.uakron.edu/analytical/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35287C" w:rsidRPr="00FD48F2" w:rsidRDefault="0035287C" w:rsidP="0035287C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- </w:t>
            </w:r>
            <w:r w:rsidR="006F3201" w:rsidRPr="006F320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การหาปริมาณเอ็นไซม์</w:t>
            </w:r>
            <w:proofErr w:type="spellStart"/>
            <w:r w:rsidR="006F3201" w:rsidRPr="006F320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อะ</w:t>
            </w:r>
            <w:proofErr w:type="spellEnd"/>
            <w:r w:rsidR="006F3201" w:rsidRPr="006F320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</w:t>
            </w:r>
            <w:proofErr w:type="spellStart"/>
            <w:r w:rsidR="006F3201" w:rsidRPr="006F320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เลสข</w:t>
            </w:r>
            <w:proofErr w:type="spellEnd"/>
            <w:r w:rsidR="006F3201" w:rsidRPr="006F320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องข้าวสาลีที่ปลูกในพื้นที่ต่างๆในภาคเหนือ</w:t>
            </w:r>
          </w:p>
          <w:p w:rsidR="0035287C" w:rsidRPr="0035287C" w:rsidRDefault="0035287C" w:rsidP="006F3201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F320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การศึกษาคุณสมบัติเชิงชีวภาพและกายภาพของยางโปรตีนต่ำที่เตรียมใช้โปรติเอ</w:t>
            </w:r>
            <w:proofErr w:type="spellStart"/>
            <w:r w:rsidR="006F320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สจาก</w:t>
            </w:r>
            <w:proofErr w:type="spellEnd"/>
            <w:r w:rsidR="006F320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แบคทีเรีย </w:t>
            </w:r>
            <w:r w:rsidR="006F3201" w:rsidRPr="00E477E3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Bacillus </w:t>
            </w:r>
            <w:proofErr w:type="spellStart"/>
            <w:r w:rsidR="006F3201" w:rsidRPr="00E477E3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subtilis</w:t>
            </w:r>
            <w:proofErr w:type="spellEnd"/>
            <w:r w:rsidR="006F320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MR10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35287C" w:rsidRDefault="0005325C" w:rsidP="00A7096E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</w:t>
            </w:r>
            <w:r w:rsidR="00A7096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35287C" w:rsidRDefault="0035287C" w:rsidP="00E0010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</w:t>
            </w:r>
            <w:r w:rsidRPr="0035287C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val="en-AU" w:bidi="th-TH"/>
              </w:rPr>
              <w:t>-</w:t>
            </w:r>
            <w:r w:rsidR="00385347" w:rsidRPr="0035287C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35287C" w:rsidRDefault="005C4A8A" w:rsidP="00352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5287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การใช้ </w:t>
            </w:r>
            <w:r w:rsidRPr="0035287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textbook </w:t>
            </w:r>
            <w:r w:rsidRPr="0035287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35287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website </w:t>
            </w:r>
            <w:r w:rsidRPr="0035287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352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A770AF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770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A770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A770AF" w:rsidRDefault="0035287C" w:rsidP="0068324A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A770A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       -</w:t>
            </w:r>
            <w:r w:rsidR="0068324A" w:rsidRPr="00A770A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มีการการเชิญเจ้าหน้าที่ที่ประจำศูนย์เครื่องมือ มาให้คำแนะนำการใช้เครื่องมือจำเพาะด้านชีวเคมี เช่น </w:t>
            </w:r>
            <w:r w:rsidR="0068324A" w:rsidRPr="00A770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gel doc  </w:t>
            </w:r>
            <w:r w:rsidR="0068324A" w:rsidRPr="00A770A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 </w:t>
            </w:r>
            <w:r w:rsidR="0068324A" w:rsidRPr="00A770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electrophoresis </w:t>
            </w:r>
            <w:r w:rsidR="0068324A" w:rsidRPr="00A770A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ประกอบการเรียนในเนื้อหา</w:t>
            </w:r>
            <w:r w:rsidR="00A770AF" w:rsidRPr="00A770A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ในวันที่ 6 </w:t>
            </w:r>
            <w:proofErr w:type="spellStart"/>
            <w:r w:rsidR="00A770AF" w:rsidRPr="00A770A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กพ</w:t>
            </w:r>
            <w:proofErr w:type="spellEnd"/>
            <w:r w:rsidR="00A770AF" w:rsidRPr="00A770A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 2557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A770AF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770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A770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A770AF" w:rsidRDefault="0035287C" w:rsidP="00584A3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770A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       -</w:t>
            </w:r>
            <w:r w:rsidR="0068324A" w:rsidRPr="00A770A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3421E4" w:rsidRPr="00A770A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ศึกษาการใช้เครื่องมือ</w:t>
            </w:r>
            <w:r w:rsidR="00584A34" w:rsidRPr="00A770A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ด้านชีวเคมีที่</w:t>
            </w:r>
            <w:r w:rsidR="003421E4" w:rsidRPr="00A770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สถาบันบริการตรวจสอบคุณภาพและมาตรฐานผลิตภัณฑ์</w:t>
            </w:r>
            <w:r w:rsidR="00A7096E" w:rsidRPr="00A770A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(</w:t>
            </w:r>
            <w:proofErr w:type="spellStart"/>
            <w:r w:rsidR="00A7096E" w:rsidRPr="00A770AF">
              <w:rPr>
                <w:rFonts w:ascii="TH SarabunPSK" w:hAnsi="TH SarabunPSK" w:cs="TH SarabunPSK"/>
                <w:sz w:val="32"/>
                <w:szCs w:val="32"/>
                <w:lang w:bidi="th-TH"/>
              </w:rPr>
              <w:t>iqs</w:t>
            </w:r>
            <w:proofErr w:type="spellEnd"/>
            <w:r w:rsidR="00A7096E" w:rsidRPr="00A770AF">
              <w:rPr>
                <w:rFonts w:ascii="TH SarabunPSK" w:hAnsi="TH SarabunPSK" w:cs="TH SarabunPSK"/>
                <w:sz w:val="32"/>
                <w:szCs w:val="32"/>
                <w:lang w:bidi="th-TH"/>
              </w:rPr>
              <w:t>)</w:t>
            </w:r>
            <w:r w:rsidR="00A770AF" w:rsidRPr="00A770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A770AF" w:rsidRPr="00A770A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ในวันที่ 6 </w:t>
            </w:r>
            <w:proofErr w:type="spellStart"/>
            <w:r w:rsidR="00A770AF" w:rsidRPr="00A770A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กพ</w:t>
            </w:r>
            <w:proofErr w:type="spellEnd"/>
            <w:r w:rsidR="00A770AF" w:rsidRPr="00A770A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 2557</w:t>
            </w:r>
          </w:p>
        </w:tc>
      </w:tr>
    </w:tbl>
    <w:p w:rsidR="0035287C" w:rsidRDefault="0035287C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A770AF" w:rsidRPr="00A770AF" w:rsidRDefault="00A770AF" w:rsidP="00A770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770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แบบประเมินอาจารย์ผู้สอน แบบประเมินรายวิชา ในรูป -</w:t>
            </w:r>
            <w:r w:rsidRPr="00A770AF">
              <w:rPr>
                <w:rFonts w:ascii="TH SarabunPSK" w:hAnsi="TH SarabunPSK" w:cs="TH SarabunPSK"/>
                <w:sz w:val="32"/>
                <w:szCs w:val="32"/>
              </w:rPr>
              <w:t>online</w:t>
            </w:r>
          </w:p>
          <w:p w:rsidR="00A770AF" w:rsidRPr="00A770AF" w:rsidRDefault="00A770AF" w:rsidP="00A770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770A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A770AF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- </w:t>
            </w:r>
            <w:r w:rsidRPr="00A770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การสนทนาขณะเรียนของผู้สอนและผู้เรียน</w:t>
            </w:r>
          </w:p>
          <w:p w:rsidR="00594AD2" w:rsidRPr="00FD48F2" w:rsidRDefault="00A770AF" w:rsidP="00A770AF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A770AF">
              <w:rPr>
                <w:rFonts w:ascii="TH SarabunPSK" w:hAnsi="TH SarabunPSK" w:cs="TH SarabunPSK"/>
                <w:sz w:val="32"/>
                <w:szCs w:val="32"/>
              </w:rPr>
              <w:t xml:space="preserve">          - </w:t>
            </w:r>
            <w:r w:rsidRPr="00A770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การสังเกตพฤติกรรมของผู้เรียน</w:t>
            </w: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A770AF" w:rsidRPr="00A770AF" w:rsidRDefault="00A770AF" w:rsidP="00A770AF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770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- ผลการสอบ งานที่ได้รับมอบหมาย</w:t>
            </w:r>
          </w:p>
          <w:p w:rsidR="00594AD2" w:rsidRPr="00FD48F2" w:rsidRDefault="00A770AF" w:rsidP="00A770AF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770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A770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- การทวนสอบจากการประชุมการประเมินการสอนในระดับสาขา</w:t>
            </w: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FD48F2" w:rsidRDefault="005E6BF6" w:rsidP="005E6BF6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ประชุมในคณาจารย์ที่ร่วมสอน เพื่อนำมาปรับปรุง</w:t>
            </w:r>
          </w:p>
        </w:tc>
      </w:tr>
      <w:tr w:rsidR="007A71DE" w:rsidRPr="00FD48F2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A770AF" w:rsidRDefault="00A770AF" w:rsidP="0068324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770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คณาจารย์ที่มีส่วนในการสอนวิชาชีวเคมีประชุมเพื่อเตรียมการสอนของภาคการศึกษาถัดไปโดยพิจารณาจากผลการสอบของนักศึกษา และผลการประเมินอาจารย์ผู้สอน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5E6BF6" w:rsidRDefault="005E6BF6" w:rsidP="005E6BF6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E6BF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มีการนำข้อมูลจากข้อ ๑ และ ๒ มาประมวลผลและปรับปรุงเพื่อเพิ่มประสิทธิผลของรายวิชาของแต่ละภาคการศึกษา</w:t>
            </w: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</w:t>
      </w:r>
      <w:r w:rsidR="005E6BF6">
        <w:rPr>
          <w:rFonts w:ascii="TH SarabunPSK" w:hAnsi="TH SarabunPSK" w:cs="TH SarabunPSK"/>
          <w:sz w:val="32"/>
          <w:szCs w:val="32"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(</w:t>
      </w:r>
      <w:r w:rsidR="0068324A">
        <w:rPr>
          <w:rFonts w:ascii="TH SarabunPSK" w:hAnsi="TH SarabunPSK" w:cs="TH SarabunPSK" w:hint="cs"/>
          <w:sz w:val="32"/>
          <w:szCs w:val="32"/>
          <w:cs/>
          <w:lang w:bidi="th-TH"/>
        </w:rPr>
        <w:t>อ. เอก</w:t>
      </w:r>
      <w:proofErr w:type="spellStart"/>
      <w:r w:rsidR="0068324A">
        <w:rPr>
          <w:rFonts w:ascii="TH SarabunPSK" w:hAnsi="TH SarabunPSK" w:cs="TH SarabunPSK" w:hint="cs"/>
          <w:sz w:val="32"/>
          <w:szCs w:val="32"/>
          <w:cs/>
          <w:lang w:bidi="th-TH"/>
        </w:rPr>
        <w:t>วิทย์</w:t>
      </w:r>
      <w:proofErr w:type="spellEnd"/>
      <w:r w:rsidR="0068324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ตรีเนตร</w:t>
      </w:r>
      <w:r w:rsidR="005E6BF6">
        <w:rPr>
          <w:rFonts w:ascii="TH SarabunPSK" w:hAnsi="TH SarabunPSK" w:cs="TH SarabunPSK" w:hint="cs"/>
          <w:sz w:val="32"/>
          <w:szCs w:val="32"/>
          <w:cs/>
          <w:lang w:bidi="th-TH"/>
        </w:rPr>
        <w:t>)</w:t>
      </w:r>
      <w:r w:rsidR="005E6BF6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    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1D5032" w:rsidRPr="00FD48F2" w:rsidRDefault="00B563B2" w:rsidP="005E6BF6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val="en-GB"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 w:rsidR="005E6BF6">
        <w:rPr>
          <w:rFonts w:ascii="TH SarabunPSK" w:hAnsi="TH SarabunPSK" w:cs="TH SarabunPSK"/>
          <w:sz w:val="32"/>
          <w:szCs w:val="32"/>
          <w:lang w:bidi="th-TH"/>
        </w:rPr>
        <w:t xml:space="preserve"> 9</w:t>
      </w:r>
      <w:r w:rsidR="005E6BF6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5E6BF6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พฤษภาคม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5E6BF6">
        <w:rPr>
          <w:rFonts w:ascii="TH SarabunPSK" w:hAnsi="TH SarabunPSK" w:cs="TH SarabunPSK" w:hint="cs"/>
          <w:sz w:val="32"/>
          <w:szCs w:val="32"/>
          <w:cs/>
          <w:lang w:val="en-GB" w:bidi="th-TH"/>
        </w:rPr>
        <w:t>2556</w:t>
      </w:r>
    </w:p>
    <w:sectPr w:rsidR="001D5032" w:rsidRPr="00FD48F2" w:rsidSect="00FD48F2">
      <w:headerReference w:type="even" r:id="rId7"/>
      <w:headerReference w:type="default" r:id="rId8"/>
      <w:footerReference w:type="even" r:id="rId9"/>
      <w:footerReference w:type="default" r:id="rId10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1B4B" w:rsidRDefault="00DB1B4B">
      <w:r>
        <w:separator/>
      </w:r>
    </w:p>
  </w:endnote>
  <w:endnote w:type="continuationSeparator" w:id="0">
    <w:p w:rsidR="00DB1B4B" w:rsidRDefault="00DB1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324A" w:rsidRDefault="0068324A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8324A" w:rsidRDefault="0068324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324A" w:rsidRPr="00044607" w:rsidRDefault="0068324A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1B4B" w:rsidRDefault="00DB1B4B">
      <w:r>
        <w:separator/>
      </w:r>
    </w:p>
  </w:footnote>
  <w:footnote w:type="continuationSeparator" w:id="0">
    <w:p w:rsidR="00DB1B4B" w:rsidRDefault="00DB1B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324A" w:rsidRDefault="0068324A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8324A" w:rsidRDefault="0068324A" w:rsidP="00040D40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82115"/>
      <w:docPartObj>
        <w:docPartGallery w:val="Page Numbers (Top of Page)"/>
        <w:docPartUnique/>
      </w:docPartObj>
    </w:sdtPr>
    <w:sdtEndPr/>
    <w:sdtContent>
      <w:p w:rsidR="0068324A" w:rsidRDefault="0068324A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68324A" w:rsidRPr="00FD48F2" w:rsidRDefault="0068324A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EDC7A4F"/>
    <w:multiLevelType w:val="hybridMultilevel"/>
    <w:tmpl w:val="1F704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6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3735F4C"/>
    <w:multiLevelType w:val="hybridMultilevel"/>
    <w:tmpl w:val="FBB64348"/>
    <w:lvl w:ilvl="0" w:tplc="A524E94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7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9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3"/>
  </w:num>
  <w:num w:numId="3">
    <w:abstractNumId w:val="27"/>
  </w:num>
  <w:num w:numId="4">
    <w:abstractNumId w:val="8"/>
  </w:num>
  <w:num w:numId="5">
    <w:abstractNumId w:val="4"/>
  </w:num>
  <w:num w:numId="6">
    <w:abstractNumId w:val="13"/>
  </w:num>
  <w:num w:numId="7">
    <w:abstractNumId w:val="28"/>
  </w:num>
  <w:num w:numId="8">
    <w:abstractNumId w:val="24"/>
  </w:num>
  <w:num w:numId="9">
    <w:abstractNumId w:val="38"/>
  </w:num>
  <w:num w:numId="10">
    <w:abstractNumId w:val="10"/>
  </w:num>
  <w:num w:numId="11">
    <w:abstractNumId w:val="33"/>
  </w:num>
  <w:num w:numId="12">
    <w:abstractNumId w:val="2"/>
  </w:num>
  <w:num w:numId="13">
    <w:abstractNumId w:val="22"/>
  </w:num>
  <w:num w:numId="14">
    <w:abstractNumId w:val="41"/>
  </w:num>
  <w:num w:numId="15">
    <w:abstractNumId w:val="16"/>
  </w:num>
  <w:num w:numId="16">
    <w:abstractNumId w:val="36"/>
  </w:num>
  <w:num w:numId="17">
    <w:abstractNumId w:val="21"/>
  </w:num>
  <w:num w:numId="18">
    <w:abstractNumId w:val="37"/>
  </w:num>
  <w:num w:numId="19">
    <w:abstractNumId w:val="14"/>
  </w:num>
  <w:num w:numId="20">
    <w:abstractNumId w:val="32"/>
  </w:num>
  <w:num w:numId="21">
    <w:abstractNumId w:val="15"/>
  </w:num>
  <w:num w:numId="22">
    <w:abstractNumId w:val="18"/>
  </w:num>
  <w:num w:numId="23">
    <w:abstractNumId w:val="9"/>
  </w:num>
  <w:num w:numId="24">
    <w:abstractNumId w:val="1"/>
  </w:num>
  <w:num w:numId="25">
    <w:abstractNumId w:val="30"/>
  </w:num>
  <w:num w:numId="26">
    <w:abstractNumId w:val="11"/>
  </w:num>
  <w:num w:numId="27">
    <w:abstractNumId w:val="39"/>
  </w:num>
  <w:num w:numId="28">
    <w:abstractNumId w:val="35"/>
  </w:num>
  <w:num w:numId="29">
    <w:abstractNumId w:val="29"/>
  </w:num>
  <w:num w:numId="30">
    <w:abstractNumId w:val="0"/>
  </w:num>
  <w:num w:numId="31">
    <w:abstractNumId w:val="25"/>
  </w:num>
  <w:num w:numId="32">
    <w:abstractNumId w:val="7"/>
  </w:num>
  <w:num w:numId="33">
    <w:abstractNumId w:val="5"/>
  </w:num>
  <w:num w:numId="34">
    <w:abstractNumId w:val="34"/>
  </w:num>
  <w:num w:numId="35">
    <w:abstractNumId w:val="26"/>
  </w:num>
  <w:num w:numId="36">
    <w:abstractNumId w:val="40"/>
  </w:num>
  <w:num w:numId="37">
    <w:abstractNumId w:val="20"/>
  </w:num>
  <w:num w:numId="38">
    <w:abstractNumId w:val="31"/>
  </w:num>
  <w:num w:numId="39">
    <w:abstractNumId w:val="3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</w:num>
  <w:num w:numId="41">
    <w:abstractNumId w:val="6"/>
  </w:num>
  <w:num w:numId="42">
    <w:abstractNumId w:val="12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A628A"/>
    <w:rsid w:val="001C1073"/>
    <w:rsid w:val="001C3518"/>
    <w:rsid w:val="001C745D"/>
    <w:rsid w:val="001D5032"/>
    <w:rsid w:val="001D54D6"/>
    <w:rsid w:val="001D6AC2"/>
    <w:rsid w:val="001D6F46"/>
    <w:rsid w:val="001E0455"/>
    <w:rsid w:val="001E431B"/>
    <w:rsid w:val="001E4A32"/>
    <w:rsid w:val="001E73F1"/>
    <w:rsid w:val="001F7C0A"/>
    <w:rsid w:val="002026E7"/>
    <w:rsid w:val="00203A22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4B66"/>
    <w:rsid w:val="002D5F87"/>
    <w:rsid w:val="002E1A93"/>
    <w:rsid w:val="002E3177"/>
    <w:rsid w:val="002E4D6C"/>
    <w:rsid w:val="00301FAB"/>
    <w:rsid w:val="00321C03"/>
    <w:rsid w:val="00327D14"/>
    <w:rsid w:val="003376CE"/>
    <w:rsid w:val="003421E4"/>
    <w:rsid w:val="00343850"/>
    <w:rsid w:val="00347AF4"/>
    <w:rsid w:val="0035287C"/>
    <w:rsid w:val="003542ED"/>
    <w:rsid w:val="00360078"/>
    <w:rsid w:val="003661B3"/>
    <w:rsid w:val="00375174"/>
    <w:rsid w:val="00385347"/>
    <w:rsid w:val="003A4700"/>
    <w:rsid w:val="003B0D0D"/>
    <w:rsid w:val="003B3362"/>
    <w:rsid w:val="003B3E44"/>
    <w:rsid w:val="003B6C5B"/>
    <w:rsid w:val="003B7624"/>
    <w:rsid w:val="003C46CF"/>
    <w:rsid w:val="003C5773"/>
    <w:rsid w:val="003D03BF"/>
    <w:rsid w:val="003D04D9"/>
    <w:rsid w:val="003D22A4"/>
    <w:rsid w:val="003E15A5"/>
    <w:rsid w:val="003E4756"/>
    <w:rsid w:val="003F6DA2"/>
    <w:rsid w:val="00402CC1"/>
    <w:rsid w:val="00403295"/>
    <w:rsid w:val="00406E14"/>
    <w:rsid w:val="0040779F"/>
    <w:rsid w:val="0041563D"/>
    <w:rsid w:val="00415DDC"/>
    <w:rsid w:val="004164D5"/>
    <w:rsid w:val="0041740F"/>
    <w:rsid w:val="004227A2"/>
    <w:rsid w:val="004267BD"/>
    <w:rsid w:val="004303AF"/>
    <w:rsid w:val="00432845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0ED9"/>
    <w:rsid w:val="004C1849"/>
    <w:rsid w:val="004C2DAF"/>
    <w:rsid w:val="004C2FB9"/>
    <w:rsid w:val="004C372B"/>
    <w:rsid w:val="004C42BA"/>
    <w:rsid w:val="004C430A"/>
    <w:rsid w:val="004C4D96"/>
    <w:rsid w:val="004C53C8"/>
    <w:rsid w:val="004C64AD"/>
    <w:rsid w:val="004E5C97"/>
    <w:rsid w:val="004F0289"/>
    <w:rsid w:val="004F0902"/>
    <w:rsid w:val="004F6FFD"/>
    <w:rsid w:val="004F733B"/>
    <w:rsid w:val="00500691"/>
    <w:rsid w:val="005036D9"/>
    <w:rsid w:val="00503E82"/>
    <w:rsid w:val="00511F35"/>
    <w:rsid w:val="00513B5A"/>
    <w:rsid w:val="0051506F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1648"/>
    <w:rsid w:val="00554CD4"/>
    <w:rsid w:val="00562369"/>
    <w:rsid w:val="00572F82"/>
    <w:rsid w:val="00573A06"/>
    <w:rsid w:val="00576EBA"/>
    <w:rsid w:val="005778EC"/>
    <w:rsid w:val="005810EA"/>
    <w:rsid w:val="0058229A"/>
    <w:rsid w:val="00584A34"/>
    <w:rsid w:val="00585BED"/>
    <w:rsid w:val="005864EF"/>
    <w:rsid w:val="00594AD2"/>
    <w:rsid w:val="005967D3"/>
    <w:rsid w:val="005A72EA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6BF6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1419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8324A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C736C"/>
    <w:rsid w:val="006D156C"/>
    <w:rsid w:val="006D1909"/>
    <w:rsid w:val="006D37DF"/>
    <w:rsid w:val="006E042F"/>
    <w:rsid w:val="006E046B"/>
    <w:rsid w:val="006E54EA"/>
    <w:rsid w:val="006F3201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3CA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CD6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2F11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0679"/>
    <w:rsid w:val="008E1BE5"/>
    <w:rsid w:val="008E7809"/>
    <w:rsid w:val="008F24F4"/>
    <w:rsid w:val="00902388"/>
    <w:rsid w:val="0090399F"/>
    <w:rsid w:val="00913461"/>
    <w:rsid w:val="00917F31"/>
    <w:rsid w:val="009214BD"/>
    <w:rsid w:val="009232D3"/>
    <w:rsid w:val="009234D3"/>
    <w:rsid w:val="0092532B"/>
    <w:rsid w:val="00933131"/>
    <w:rsid w:val="00933631"/>
    <w:rsid w:val="00943A0D"/>
    <w:rsid w:val="00952217"/>
    <w:rsid w:val="00952574"/>
    <w:rsid w:val="00957C4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83B"/>
    <w:rsid w:val="009C3C0B"/>
    <w:rsid w:val="009D1825"/>
    <w:rsid w:val="009D2401"/>
    <w:rsid w:val="009E213D"/>
    <w:rsid w:val="009E45B2"/>
    <w:rsid w:val="009E4AD2"/>
    <w:rsid w:val="009F16C5"/>
    <w:rsid w:val="009F4E3B"/>
    <w:rsid w:val="00A04F2C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0960"/>
    <w:rsid w:val="00A640FF"/>
    <w:rsid w:val="00A64A51"/>
    <w:rsid w:val="00A674B2"/>
    <w:rsid w:val="00A7096E"/>
    <w:rsid w:val="00A7249D"/>
    <w:rsid w:val="00A73D7F"/>
    <w:rsid w:val="00A76139"/>
    <w:rsid w:val="00A770AF"/>
    <w:rsid w:val="00A94893"/>
    <w:rsid w:val="00A94BBD"/>
    <w:rsid w:val="00A960DA"/>
    <w:rsid w:val="00A96BA2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1FEA"/>
    <w:rsid w:val="00AE3DDF"/>
    <w:rsid w:val="00AF2295"/>
    <w:rsid w:val="00AF3FEA"/>
    <w:rsid w:val="00AF7EFE"/>
    <w:rsid w:val="00B0175B"/>
    <w:rsid w:val="00B03B3D"/>
    <w:rsid w:val="00B03F9C"/>
    <w:rsid w:val="00B10B1C"/>
    <w:rsid w:val="00B119C9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9563C"/>
    <w:rsid w:val="00BA1C81"/>
    <w:rsid w:val="00BA4014"/>
    <w:rsid w:val="00BA7738"/>
    <w:rsid w:val="00BB266F"/>
    <w:rsid w:val="00BB471D"/>
    <w:rsid w:val="00BB5C13"/>
    <w:rsid w:val="00BC0530"/>
    <w:rsid w:val="00BC512E"/>
    <w:rsid w:val="00BC6C39"/>
    <w:rsid w:val="00BC7C43"/>
    <w:rsid w:val="00BD7910"/>
    <w:rsid w:val="00BE33E7"/>
    <w:rsid w:val="00BE4FDB"/>
    <w:rsid w:val="00BE7983"/>
    <w:rsid w:val="00BF65D2"/>
    <w:rsid w:val="00C014C8"/>
    <w:rsid w:val="00C0170A"/>
    <w:rsid w:val="00C1696D"/>
    <w:rsid w:val="00C214B6"/>
    <w:rsid w:val="00C226BE"/>
    <w:rsid w:val="00C22EF0"/>
    <w:rsid w:val="00C23626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0411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63DD6"/>
    <w:rsid w:val="00D7269F"/>
    <w:rsid w:val="00D76014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1B4B"/>
    <w:rsid w:val="00DB3BC9"/>
    <w:rsid w:val="00DB5A54"/>
    <w:rsid w:val="00DD4952"/>
    <w:rsid w:val="00DE16C3"/>
    <w:rsid w:val="00E00101"/>
    <w:rsid w:val="00E048C9"/>
    <w:rsid w:val="00E102FB"/>
    <w:rsid w:val="00E158C3"/>
    <w:rsid w:val="00E23E45"/>
    <w:rsid w:val="00E23FED"/>
    <w:rsid w:val="00E35913"/>
    <w:rsid w:val="00E375AA"/>
    <w:rsid w:val="00E37FF5"/>
    <w:rsid w:val="00E40C93"/>
    <w:rsid w:val="00E40E78"/>
    <w:rsid w:val="00E477E3"/>
    <w:rsid w:val="00E57689"/>
    <w:rsid w:val="00E6557D"/>
    <w:rsid w:val="00E6678E"/>
    <w:rsid w:val="00E677CD"/>
    <w:rsid w:val="00E727FF"/>
    <w:rsid w:val="00E73B13"/>
    <w:rsid w:val="00E74B3C"/>
    <w:rsid w:val="00E802E1"/>
    <w:rsid w:val="00E83BFC"/>
    <w:rsid w:val="00E913A1"/>
    <w:rsid w:val="00EA06C3"/>
    <w:rsid w:val="00EA30F2"/>
    <w:rsid w:val="00EA4009"/>
    <w:rsid w:val="00EA6859"/>
    <w:rsid w:val="00EB60ED"/>
    <w:rsid w:val="00EC213F"/>
    <w:rsid w:val="00EC4B82"/>
    <w:rsid w:val="00EC6429"/>
    <w:rsid w:val="00ED043F"/>
    <w:rsid w:val="00ED0B3A"/>
    <w:rsid w:val="00ED3E09"/>
    <w:rsid w:val="00ED67E0"/>
    <w:rsid w:val="00EE0DA0"/>
    <w:rsid w:val="00EE677B"/>
    <w:rsid w:val="00EF1C1D"/>
    <w:rsid w:val="00EF5B30"/>
    <w:rsid w:val="00EF6AFC"/>
    <w:rsid w:val="00F00ED5"/>
    <w:rsid w:val="00F02ECA"/>
    <w:rsid w:val="00F061FD"/>
    <w:rsid w:val="00F20EF8"/>
    <w:rsid w:val="00F20F4B"/>
    <w:rsid w:val="00F21C4B"/>
    <w:rsid w:val="00F2506B"/>
    <w:rsid w:val="00F316FB"/>
    <w:rsid w:val="00F31EBC"/>
    <w:rsid w:val="00F333E8"/>
    <w:rsid w:val="00F35D75"/>
    <w:rsid w:val="00F41734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41F9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D61DE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0C72383-5E42-40D0-8CE7-B9A6355E4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2E1A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17</Pages>
  <Words>3116</Words>
  <Characters>17767</Characters>
  <Application>Microsoft Office Word</Application>
  <DocSecurity>0</DocSecurity>
  <Lines>148</Lines>
  <Paragraphs>41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20842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Windows User</cp:lastModifiedBy>
  <cp:revision>34</cp:revision>
  <cp:lastPrinted>2013-02-07T08:16:00Z</cp:lastPrinted>
  <dcterms:created xsi:type="dcterms:W3CDTF">2014-03-17T04:43:00Z</dcterms:created>
  <dcterms:modified xsi:type="dcterms:W3CDTF">2014-03-17T09:08:00Z</dcterms:modified>
</cp:coreProperties>
</file>